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7E65" w14:textId="636D929D" w:rsidR="00AF3D20" w:rsidRPr="00DC4333" w:rsidRDefault="00C71797" w:rsidP="00DC4333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Technology</w:t>
      </w:r>
    </w:p>
    <w:p w14:paraId="07650BD1" w14:textId="09D2F5AC" w:rsidR="00DC4333" w:rsidRDefault="00DC4333" w:rsidP="00DC4333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Honor Cord Application</w:t>
      </w:r>
    </w:p>
    <w:p w14:paraId="42571AF6" w14:textId="68993694" w:rsidR="00C71797" w:rsidRDefault="00C71797" w:rsidP="00DC4333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(Engineering, Information Technology, Woodworking)</w:t>
      </w:r>
    </w:p>
    <w:p w14:paraId="21229C79" w14:textId="77777777" w:rsidR="00DC4333" w:rsidRDefault="00DC4333" w:rsidP="00DC4333">
      <w:pPr>
        <w:jc w:val="center"/>
        <w:rPr>
          <w:rFonts w:ascii="Century Gothic" w:hAnsi="Century Gothic"/>
        </w:rPr>
      </w:pPr>
    </w:p>
    <w:p w14:paraId="0066988F" w14:textId="7B72A25F" w:rsidR="00DC4333" w:rsidRDefault="00DC4333" w:rsidP="00DC4333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_____________________________________</w:t>
      </w:r>
    </w:p>
    <w:p w14:paraId="68E41B01" w14:textId="77777777" w:rsidR="00DC4333" w:rsidRDefault="00DC4333" w:rsidP="00DC4333">
      <w:pPr>
        <w:rPr>
          <w:rFonts w:ascii="Century Gothic" w:hAnsi="Century Gothic"/>
        </w:rPr>
      </w:pPr>
    </w:p>
    <w:p w14:paraId="49145EAD" w14:textId="17DAF119" w:rsidR="00DC4333" w:rsidRPr="00537F7E" w:rsidRDefault="00DC4333" w:rsidP="00DC4333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537F7E">
        <w:rPr>
          <w:rFonts w:ascii="Century Gothic" w:hAnsi="Century Gothic"/>
          <w:b/>
          <w:bCs/>
          <w:sz w:val="22"/>
          <w:szCs w:val="22"/>
        </w:rPr>
        <w:t>Criteria for Honor Cord</w:t>
      </w:r>
    </w:p>
    <w:p w14:paraId="4EAD8095" w14:textId="30E41A2E" w:rsidR="00DC4333" w:rsidRPr="00537F7E" w:rsidRDefault="00DC4333" w:rsidP="00DC4333">
      <w:pPr>
        <w:rPr>
          <w:rFonts w:ascii="Century Gothic" w:hAnsi="Century Gothic"/>
          <w:sz w:val="22"/>
          <w:szCs w:val="22"/>
        </w:rPr>
      </w:pPr>
      <w:r w:rsidRPr="00537F7E">
        <w:rPr>
          <w:rFonts w:ascii="Century Gothic" w:hAnsi="Century Gothic"/>
          <w:sz w:val="22"/>
          <w:szCs w:val="22"/>
        </w:rPr>
        <w:t>Every applicant must:</w:t>
      </w:r>
    </w:p>
    <w:p w14:paraId="0EA45038" w14:textId="2DC556DD" w:rsidR="00DC4333" w:rsidRPr="00537F7E" w:rsidRDefault="00DC4333" w:rsidP="00DC4333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537F7E">
        <w:rPr>
          <w:rFonts w:ascii="Century Gothic" w:hAnsi="Century Gothic"/>
          <w:sz w:val="22"/>
          <w:szCs w:val="22"/>
        </w:rPr>
        <w:t xml:space="preserve">Complete at least 3 classes in </w:t>
      </w:r>
      <w:r w:rsidR="009766BA" w:rsidRPr="00537F7E">
        <w:rPr>
          <w:rFonts w:ascii="Century Gothic" w:hAnsi="Century Gothic"/>
          <w:sz w:val="22"/>
          <w:szCs w:val="22"/>
        </w:rPr>
        <w:t xml:space="preserve">the </w:t>
      </w:r>
      <w:r w:rsidR="00D50D74">
        <w:rPr>
          <w:rFonts w:ascii="Century Gothic" w:hAnsi="Century Gothic"/>
          <w:sz w:val="22"/>
          <w:szCs w:val="22"/>
        </w:rPr>
        <w:t xml:space="preserve">Technology </w:t>
      </w:r>
      <w:r w:rsidR="009766BA" w:rsidRPr="00537F7E">
        <w:rPr>
          <w:rFonts w:ascii="Century Gothic" w:hAnsi="Century Gothic"/>
          <w:sz w:val="22"/>
          <w:szCs w:val="22"/>
        </w:rPr>
        <w:t>department</w:t>
      </w:r>
      <w:r w:rsidRPr="00537F7E">
        <w:rPr>
          <w:rFonts w:ascii="Century Gothic" w:hAnsi="Century Gothic"/>
          <w:sz w:val="22"/>
          <w:szCs w:val="22"/>
        </w:rPr>
        <w:t xml:space="preserve">. </w:t>
      </w:r>
    </w:p>
    <w:tbl>
      <w:tblPr>
        <w:tblStyle w:val="TableGrid"/>
        <w:tblpPr w:leftFromText="180" w:rightFromText="180" w:vertAnchor="text" w:horzAnchor="margin" w:tblpXSpec="center" w:tblpY="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709"/>
      </w:tblGrid>
      <w:tr w:rsidR="00F30008" w:rsidRPr="00537F7E" w14:paraId="50CA00BF" w14:textId="77777777" w:rsidTr="00F30008">
        <w:tc>
          <w:tcPr>
            <w:tcW w:w="4651" w:type="dxa"/>
          </w:tcPr>
          <w:p w14:paraId="0C32E07A" w14:textId="6EC26BFC" w:rsidR="00F30008" w:rsidRPr="00537F7E" w:rsidRDefault="00020E1A" w:rsidP="00F30008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CAD Architectural Design 1</w:t>
            </w:r>
            <w:r w:rsidR="003C5F51">
              <w:rPr>
                <w:rFonts w:ascii="Century Gothic" w:hAnsi="Century Gothic"/>
                <w:sz w:val="22"/>
                <w:szCs w:val="22"/>
              </w:rPr>
              <w:t xml:space="preserve"> &amp; 2</w:t>
            </w:r>
            <w:r w:rsidR="00F30008" w:rsidRPr="00537F7E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4709" w:type="dxa"/>
          </w:tcPr>
          <w:p w14:paraId="16DA53B5" w14:textId="51F02691" w:rsidR="00F30008" w:rsidRPr="00537F7E" w:rsidRDefault="008770EF" w:rsidP="00F30008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Woods 3</w:t>
            </w:r>
          </w:p>
        </w:tc>
      </w:tr>
      <w:tr w:rsidR="0026416D" w:rsidRPr="00537F7E" w14:paraId="1E351CCB" w14:textId="77777777" w:rsidTr="00F30008">
        <w:tc>
          <w:tcPr>
            <w:tcW w:w="4651" w:type="dxa"/>
          </w:tcPr>
          <w:p w14:paraId="673CB004" w14:textId="1C4287A6" w:rsidR="0026416D" w:rsidRPr="00537F7E" w:rsidRDefault="003C5F51" w:rsidP="0026416D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CAD Mechanical Design 1, 2, &amp; 3</w:t>
            </w:r>
          </w:p>
        </w:tc>
        <w:tc>
          <w:tcPr>
            <w:tcW w:w="4709" w:type="dxa"/>
          </w:tcPr>
          <w:p w14:paraId="1E397B1F" w14:textId="3436D279" w:rsidR="0026416D" w:rsidRPr="00537F7E" w:rsidRDefault="001F7A24" w:rsidP="0026416D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Game Development 1 &amp; 2</w:t>
            </w:r>
          </w:p>
        </w:tc>
      </w:tr>
      <w:tr w:rsidR="0026416D" w:rsidRPr="00537F7E" w14:paraId="572D7864" w14:textId="77777777" w:rsidTr="00F30008">
        <w:tc>
          <w:tcPr>
            <w:tcW w:w="4651" w:type="dxa"/>
          </w:tcPr>
          <w:p w14:paraId="708B8FDA" w14:textId="10C35FD7" w:rsidR="0026416D" w:rsidRPr="00537F7E" w:rsidRDefault="003C5F51" w:rsidP="0026416D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Engineering Principles</w:t>
            </w:r>
          </w:p>
        </w:tc>
        <w:tc>
          <w:tcPr>
            <w:tcW w:w="4709" w:type="dxa"/>
          </w:tcPr>
          <w:p w14:paraId="351A90B0" w14:textId="2777481E" w:rsidR="0026416D" w:rsidRPr="00537F7E" w:rsidRDefault="001F7A24" w:rsidP="0026416D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Computer Programming 1 &amp; 2</w:t>
            </w:r>
          </w:p>
        </w:tc>
      </w:tr>
      <w:tr w:rsidR="0026416D" w:rsidRPr="00537F7E" w14:paraId="0390B573" w14:textId="77777777" w:rsidTr="00F30008">
        <w:tc>
          <w:tcPr>
            <w:tcW w:w="4651" w:type="dxa"/>
          </w:tcPr>
          <w:p w14:paraId="067086F9" w14:textId="3CA92288" w:rsidR="0026416D" w:rsidRPr="00537F7E" w:rsidRDefault="008770EF" w:rsidP="0026416D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Robotics</w:t>
            </w:r>
          </w:p>
        </w:tc>
        <w:tc>
          <w:tcPr>
            <w:tcW w:w="4709" w:type="dxa"/>
          </w:tcPr>
          <w:p w14:paraId="25F6AE7D" w14:textId="0A27991C" w:rsidR="0026416D" w:rsidRPr="00537F7E" w:rsidRDefault="001F7A24" w:rsidP="0026416D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Computer Science Principles</w:t>
            </w:r>
          </w:p>
        </w:tc>
      </w:tr>
      <w:tr w:rsidR="0026416D" w:rsidRPr="00537F7E" w14:paraId="4CCC08D8" w14:textId="77777777" w:rsidTr="00F30008">
        <w:tc>
          <w:tcPr>
            <w:tcW w:w="4651" w:type="dxa"/>
          </w:tcPr>
          <w:p w14:paraId="618DAD8E" w14:textId="588F1539" w:rsidR="0026416D" w:rsidRPr="00537F7E" w:rsidRDefault="008770EF" w:rsidP="0026416D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Engineering Capstone</w:t>
            </w:r>
          </w:p>
        </w:tc>
        <w:tc>
          <w:tcPr>
            <w:tcW w:w="4709" w:type="dxa"/>
          </w:tcPr>
          <w:p w14:paraId="134803F2" w14:textId="55D7E669" w:rsidR="0026416D" w:rsidRPr="00537F7E" w:rsidRDefault="001F7A24" w:rsidP="0026416D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AR/VR</w:t>
            </w:r>
          </w:p>
        </w:tc>
      </w:tr>
      <w:tr w:rsidR="0026416D" w:rsidRPr="00537F7E" w14:paraId="59C4748C" w14:textId="77777777" w:rsidTr="00F30008">
        <w:tc>
          <w:tcPr>
            <w:tcW w:w="4651" w:type="dxa"/>
          </w:tcPr>
          <w:p w14:paraId="4A7C2D92" w14:textId="17DB3F8E" w:rsidR="0026416D" w:rsidRPr="00537F7E" w:rsidRDefault="008770EF" w:rsidP="0026416D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Woods - Guitar</w:t>
            </w:r>
          </w:p>
        </w:tc>
        <w:tc>
          <w:tcPr>
            <w:tcW w:w="4709" w:type="dxa"/>
          </w:tcPr>
          <w:p w14:paraId="18ED117C" w14:textId="5E2F66A1" w:rsidR="0026416D" w:rsidRPr="00537F7E" w:rsidRDefault="001F7A24" w:rsidP="0026416D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Intro to IT</w:t>
            </w:r>
          </w:p>
        </w:tc>
      </w:tr>
      <w:tr w:rsidR="0026416D" w:rsidRPr="00537F7E" w14:paraId="0D662496" w14:textId="77777777" w:rsidTr="00F30008">
        <w:tc>
          <w:tcPr>
            <w:tcW w:w="4651" w:type="dxa"/>
          </w:tcPr>
          <w:p w14:paraId="60B80908" w14:textId="22E4FA50" w:rsidR="0026416D" w:rsidRPr="00537F7E" w:rsidRDefault="008770EF" w:rsidP="0026416D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Woods 1</w:t>
            </w:r>
          </w:p>
        </w:tc>
        <w:tc>
          <w:tcPr>
            <w:tcW w:w="4709" w:type="dxa"/>
          </w:tcPr>
          <w:p w14:paraId="0F3F6082" w14:textId="6A8CB58E" w:rsidR="0026416D" w:rsidRPr="00537F7E" w:rsidRDefault="0026416D" w:rsidP="0026416D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CTE Internship</w:t>
            </w:r>
          </w:p>
        </w:tc>
      </w:tr>
    </w:tbl>
    <w:p w14:paraId="60D12A41" w14:textId="77777777" w:rsidR="00B61C65" w:rsidRPr="00537F7E" w:rsidRDefault="00B61C65" w:rsidP="00B61C65">
      <w:pPr>
        <w:ind w:left="360"/>
        <w:rPr>
          <w:rFonts w:ascii="Century Gothic" w:hAnsi="Century Gothic"/>
          <w:sz w:val="22"/>
          <w:szCs w:val="22"/>
        </w:rPr>
      </w:pPr>
    </w:p>
    <w:p w14:paraId="03E5B2ED" w14:textId="77777777" w:rsidR="009766BA" w:rsidRPr="00537F7E" w:rsidRDefault="009766BA" w:rsidP="009766BA">
      <w:pPr>
        <w:rPr>
          <w:rFonts w:ascii="Century Gothic" w:hAnsi="Century Gothic"/>
          <w:sz w:val="22"/>
          <w:szCs w:val="22"/>
        </w:rPr>
      </w:pPr>
    </w:p>
    <w:p w14:paraId="3415480E" w14:textId="100DE253" w:rsidR="00DC4333" w:rsidRPr="00537F7E" w:rsidRDefault="00DC4333" w:rsidP="0026416D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537F7E">
        <w:rPr>
          <w:rFonts w:ascii="Century Gothic" w:hAnsi="Century Gothic"/>
          <w:sz w:val="22"/>
          <w:szCs w:val="22"/>
        </w:rPr>
        <w:t xml:space="preserve">Obtain a minimum 3.0 GPA in </w:t>
      </w:r>
      <w:r w:rsidR="00520531">
        <w:rPr>
          <w:rFonts w:ascii="Century Gothic" w:hAnsi="Century Gothic"/>
          <w:sz w:val="22"/>
          <w:szCs w:val="22"/>
        </w:rPr>
        <w:t xml:space="preserve">Technology </w:t>
      </w:r>
      <w:proofErr w:type="gramStart"/>
      <w:r w:rsidR="00520531">
        <w:rPr>
          <w:rFonts w:ascii="Century Gothic" w:hAnsi="Century Gothic"/>
          <w:sz w:val="22"/>
          <w:szCs w:val="22"/>
        </w:rPr>
        <w:t>classes</w:t>
      </w:r>
      <w:proofErr w:type="gramEnd"/>
      <w:r w:rsidR="00240617" w:rsidRPr="00537F7E">
        <w:rPr>
          <w:rFonts w:ascii="Century Gothic" w:hAnsi="Century Gothic"/>
          <w:sz w:val="22"/>
          <w:szCs w:val="22"/>
        </w:rPr>
        <w:t xml:space="preserve"> </w:t>
      </w:r>
    </w:p>
    <w:p w14:paraId="12B7736F" w14:textId="137F7A2A" w:rsidR="00B460FB" w:rsidRPr="00537F7E" w:rsidRDefault="00B460FB" w:rsidP="00DC4333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537F7E">
        <w:rPr>
          <w:rFonts w:ascii="Century Gothic" w:hAnsi="Century Gothic"/>
          <w:sz w:val="22"/>
          <w:szCs w:val="22"/>
        </w:rPr>
        <w:t xml:space="preserve">Display an exemplary </w:t>
      </w:r>
      <w:proofErr w:type="gramStart"/>
      <w:r w:rsidRPr="00537F7E">
        <w:rPr>
          <w:rFonts w:ascii="Century Gothic" w:hAnsi="Century Gothic"/>
          <w:sz w:val="22"/>
          <w:szCs w:val="22"/>
        </w:rPr>
        <w:t>attitude</w:t>
      </w:r>
      <w:proofErr w:type="gramEnd"/>
    </w:p>
    <w:p w14:paraId="4ECBF52F" w14:textId="77777777" w:rsidR="00DC4333" w:rsidRPr="00537F7E" w:rsidRDefault="00DC4333" w:rsidP="00DC4333">
      <w:pPr>
        <w:rPr>
          <w:rFonts w:ascii="Century Gothic" w:hAnsi="Century Gothic"/>
          <w:sz w:val="22"/>
          <w:szCs w:val="22"/>
        </w:rPr>
      </w:pPr>
    </w:p>
    <w:p w14:paraId="151BD00B" w14:textId="5C83073C" w:rsidR="00DC4333" w:rsidRPr="00537F7E" w:rsidRDefault="00DC4333" w:rsidP="00DC4333">
      <w:pPr>
        <w:rPr>
          <w:rFonts w:ascii="Century Gothic" w:hAnsi="Century Gothic"/>
          <w:sz w:val="22"/>
          <w:szCs w:val="22"/>
        </w:rPr>
      </w:pPr>
      <w:r w:rsidRPr="00537F7E">
        <w:rPr>
          <w:rFonts w:ascii="Century Gothic" w:hAnsi="Century Gothic"/>
          <w:sz w:val="22"/>
          <w:szCs w:val="22"/>
        </w:rPr>
        <w:t>AND</w:t>
      </w:r>
    </w:p>
    <w:p w14:paraId="6E6855AB" w14:textId="77777777" w:rsidR="00DC4333" w:rsidRPr="00537F7E" w:rsidRDefault="00DC4333" w:rsidP="00DC4333">
      <w:pPr>
        <w:rPr>
          <w:rFonts w:ascii="Century Gothic" w:hAnsi="Century Gothic"/>
          <w:sz w:val="22"/>
          <w:szCs w:val="22"/>
        </w:rPr>
      </w:pPr>
    </w:p>
    <w:p w14:paraId="066F92AF" w14:textId="6723E598" w:rsidR="00DC4333" w:rsidRPr="00537F7E" w:rsidRDefault="00DC4333" w:rsidP="00DC4333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537F7E">
        <w:rPr>
          <w:rFonts w:ascii="Century Gothic" w:hAnsi="Century Gothic"/>
          <w:sz w:val="22"/>
          <w:szCs w:val="22"/>
        </w:rPr>
        <w:t>In addition, each application must have TWO of the following:</w:t>
      </w:r>
    </w:p>
    <w:p w14:paraId="34585E10" w14:textId="54C7EA60" w:rsidR="00DC4333" w:rsidRPr="00537F7E" w:rsidRDefault="00520531" w:rsidP="00B460FB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Participate in SkillsUSA, TSA, or FIRST Robotics (attending meetings and/or competitions)</w:t>
      </w:r>
    </w:p>
    <w:p w14:paraId="54228E4D" w14:textId="5841C367" w:rsidR="00B460FB" w:rsidRPr="00537F7E" w:rsidRDefault="00520531" w:rsidP="00B460FB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Earn a Skills Certificate by passing end-of-course state test with 80% or higher in a technology course (passing two tests can count as two items)</w:t>
      </w:r>
    </w:p>
    <w:p w14:paraId="5C9344DF" w14:textId="6F78AC88" w:rsidR="00434373" w:rsidRPr="00537F7E" w:rsidRDefault="00520531" w:rsidP="00B460FB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Serve as an officer in SkillsUSA or FIRST Robotics</w:t>
      </w:r>
    </w:p>
    <w:p w14:paraId="46B4103F" w14:textId="18BA366A" w:rsidR="00434373" w:rsidRPr="00537F7E" w:rsidRDefault="000225E0" w:rsidP="00B460FB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Apply for Sterling Scholar</w:t>
      </w:r>
      <w:r w:rsidR="00C26F92">
        <w:rPr>
          <w:rFonts w:ascii="Century Gothic" w:hAnsi="Century Gothic"/>
          <w:sz w:val="22"/>
          <w:szCs w:val="22"/>
        </w:rPr>
        <w:t xml:space="preserve"> in Computer Technology or Skilled and </w:t>
      </w:r>
      <w:r w:rsidR="00A02825">
        <w:rPr>
          <w:rFonts w:ascii="Century Gothic" w:hAnsi="Century Gothic"/>
          <w:sz w:val="22"/>
          <w:szCs w:val="22"/>
        </w:rPr>
        <w:t>Technical Science</w:t>
      </w:r>
    </w:p>
    <w:p w14:paraId="156BA15A" w14:textId="77777777" w:rsidR="00434373" w:rsidRPr="00537F7E" w:rsidRDefault="00434373" w:rsidP="00434373">
      <w:pPr>
        <w:ind w:left="1080"/>
        <w:rPr>
          <w:rFonts w:ascii="Century Gothic" w:hAnsi="Century Gothic"/>
          <w:sz w:val="22"/>
          <w:szCs w:val="22"/>
        </w:rPr>
      </w:pPr>
    </w:p>
    <w:p w14:paraId="6F70C5B5" w14:textId="7B1E540A" w:rsidR="00DC4333" w:rsidRPr="00537F7E" w:rsidRDefault="00DC4333" w:rsidP="00DC4333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537F7E">
        <w:rPr>
          <w:rFonts w:ascii="Century Gothic" w:hAnsi="Century Gothic"/>
          <w:b/>
          <w:bCs/>
          <w:sz w:val="22"/>
          <w:szCs w:val="22"/>
        </w:rPr>
        <w:t>To Apply</w:t>
      </w:r>
    </w:p>
    <w:p w14:paraId="1B86E2D8" w14:textId="64DFE85F" w:rsidR="00DC4333" w:rsidRPr="00537F7E" w:rsidRDefault="00DC4333" w:rsidP="00DC4333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537F7E">
        <w:rPr>
          <w:rFonts w:ascii="Century Gothic" w:hAnsi="Century Gothic"/>
          <w:sz w:val="22"/>
          <w:szCs w:val="22"/>
        </w:rPr>
        <w:t xml:space="preserve">Attach an unofficial copy of your high school transcript. Highlight </w:t>
      </w:r>
      <w:r w:rsidR="00A02825">
        <w:rPr>
          <w:rFonts w:ascii="Century Gothic" w:hAnsi="Century Gothic"/>
          <w:sz w:val="22"/>
          <w:szCs w:val="22"/>
        </w:rPr>
        <w:t xml:space="preserve">Technology </w:t>
      </w:r>
      <w:r w:rsidRPr="00537F7E">
        <w:rPr>
          <w:rFonts w:ascii="Century Gothic" w:hAnsi="Century Gothic"/>
          <w:sz w:val="22"/>
          <w:szCs w:val="22"/>
        </w:rPr>
        <w:t>courses on the transcript. (See above list of courses that count.)</w:t>
      </w:r>
    </w:p>
    <w:p w14:paraId="754B6F6F" w14:textId="0D91C5F9" w:rsidR="00DC4333" w:rsidRPr="00537F7E" w:rsidRDefault="00DC4333" w:rsidP="00DC4333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537F7E">
        <w:rPr>
          <w:rFonts w:ascii="Century Gothic" w:hAnsi="Century Gothic"/>
          <w:sz w:val="22"/>
          <w:szCs w:val="22"/>
        </w:rPr>
        <w:t xml:space="preserve">Highlight grades earned in each </w:t>
      </w:r>
      <w:r w:rsidR="00A02825">
        <w:rPr>
          <w:rFonts w:ascii="Century Gothic" w:hAnsi="Century Gothic"/>
          <w:sz w:val="22"/>
          <w:szCs w:val="22"/>
        </w:rPr>
        <w:t>Technology</w:t>
      </w:r>
      <w:r w:rsidRPr="00537F7E">
        <w:rPr>
          <w:rFonts w:ascii="Century Gothic" w:hAnsi="Century Gothic"/>
          <w:sz w:val="22"/>
          <w:szCs w:val="22"/>
        </w:rPr>
        <w:t xml:space="preserve"> course on transcript.</w:t>
      </w:r>
    </w:p>
    <w:p w14:paraId="78C24A41" w14:textId="59F7FE6E" w:rsidR="00DC4333" w:rsidRPr="00537F7E" w:rsidRDefault="00DC4333" w:rsidP="00DC4333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537F7E">
        <w:rPr>
          <w:rFonts w:ascii="Century Gothic" w:hAnsi="Century Gothic"/>
          <w:sz w:val="22"/>
          <w:szCs w:val="22"/>
        </w:rPr>
        <w:t xml:space="preserve">Obtain a signature of the </w:t>
      </w:r>
      <w:r w:rsidR="007C5D73">
        <w:rPr>
          <w:rFonts w:ascii="Century Gothic" w:hAnsi="Century Gothic"/>
          <w:sz w:val="22"/>
          <w:szCs w:val="22"/>
        </w:rPr>
        <w:t>SkillsUSA, TSA, or FIRST Robotics</w:t>
      </w:r>
      <w:r w:rsidRPr="00537F7E">
        <w:rPr>
          <w:rFonts w:ascii="Century Gothic" w:hAnsi="Century Gothic"/>
          <w:sz w:val="22"/>
          <w:szCs w:val="22"/>
        </w:rPr>
        <w:t xml:space="preserve"> advisor indicating years of club participation.</w:t>
      </w:r>
    </w:p>
    <w:p w14:paraId="17CEC83C" w14:textId="77777777" w:rsidR="00DC4333" w:rsidRPr="00537F7E" w:rsidRDefault="00DC4333" w:rsidP="00DC4333">
      <w:pPr>
        <w:rPr>
          <w:rFonts w:ascii="Century Gothic" w:hAnsi="Century Gothic"/>
          <w:sz w:val="22"/>
          <w:szCs w:val="22"/>
        </w:rPr>
      </w:pPr>
    </w:p>
    <w:p w14:paraId="127BFF26" w14:textId="399920AA" w:rsidR="00DC4333" w:rsidRPr="00537F7E" w:rsidRDefault="00DC4333" w:rsidP="00DC4333">
      <w:pPr>
        <w:rPr>
          <w:rFonts w:ascii="Century Gothic" w:hAnsi="Century Gothic"/>
          <w:sz w:val="22"/>
          <w:szCs w:val="22"/>
        </w:rPr>
      </w:pPr>
      <w:r w:rsidRPr="00537F7E">
        <w:rPr>
          <w:rFonts w:ascii="Century Gothic" w:hAnsi="Century Gothic"/>
          <w:sz w:val="22"/>
          <w:szCs w:val="22"/>
        </w:rPr>
        <w:t xml:space="preserve">           Advisor Signature: ______________________________________ Years: ________</w:t>
      </w:r>
    </w:p>
    <w:p w14:paraId="7E21488F" w14:textId="77777777" w:rsidR="00DC4333" w:rsidRPr="00537F7E" w:rsidRDefault="00DC4333" w:rsidP="00DC4333">
      <w:pPr>
        <w:rPr>
          <w:rFonts w:ascii="Century Gothic" w:hAnsi="Century Gothic"/>
          <w:sz w:val="22"/>
          <w:szCs w:val="22"/>
        </w:rPr>
      </w:pPr>
    </w:p>
    <w:p w14:paraId="4ABE0E79" w14:textId="36F05280" w:rsidR="00DC4333" w:rsidRPr="00537F7E" w:rsidRDefault="00DC4333" w:rsidP="00DC4333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537F7E">
        <w:rPr>
          <w:rFonts w:ascii="Century Gothic" w:hAnsi="Century Gothic"/>
          <w:sz w:val="22"/>
          <w:szCs w:val="22"/>
        </w:rPr>
        <w:t xml:space="preserve">Attach copies of Skills Certificates or obtain </w:t>
      </w:r>
      <w:r w:rsidR="00DD4C61" w:rsidRPr="00537F7E">
        <w:rPr>
          <w:rFonts w:ascii="Century Gothic" w:hAnsi="Century Gothic"/>
          <w:sz w:val="22"/>
          <w:szCs w:val="22"/>
        </w:rPr>
        <w:t xml:space="preserve">the </w:t>
      </w:r>
      <w:r w:rsidRPr="00537F7E">
        <w:rPr>
          <w:rFonts w:ascii="Century Gothic" w:hAnsi="Century Gothic"/>
          <w:sz w:val="22"/>
          <w:szCs w:val="22"/>
        </w:rPr>
        <w:t>signature of your teacher to indicate that you passed</w:t>
      </w:r>
      <w:r w:rsidR="00DD4C61" w:rsidRPr="00537F7E">
        <w:rPr>
          <w:rFonts w:ascii="Century Gothic" w:hAnsi="Century Gothic"/>
          <w:sz w:val="22"/>
          <w:szCs w:val="22"/>
        </w:rPr>
        <w:t>.</w:t>
      </w:r>
    </w:p>
    <w:p w14:paraId="65FAC301" w14:textId="77777777" w:rsidR="00DC4333" w:rsidRPr="00537F7E" w:rsidRDefault="00DC4333" w:rsidP="00DC4333">
      <w:pPr>
        <w:rPr>
          <w:rFonts w:ascii="Century Gothic" w:hAnsi="Century Gothic"/>
          <w:sz w:val="22"/>
          <w:szCs w:val="22"/>
        </w:rPr>
      </w:pPr>
    </w:p>
    <w:p w14:paraId="68BC194B" w14:textId="7192A16B" w:rsidR="00DC4333" w:rsidRPr="00537F7E" w:rsidRDefault="00DC4333" w:rsidP="00DC4333">
      <w:pPr>
        <w:ind w:left="720"/>
        <w:rPr>
          <w:rFonts w:ascii="Century Gothic" w:hAnsi="Century Gothic"/>
          <w:sz w:val="22"/>
          <w:szCs w:val="22"/>
        </w:rPr>
      </w:pPr>
      <w:r w:rsidRPr="00537F7E">
        <w:rPr>
          <w:rFonts w:ascii="Century Gothic" w:hAnsi="Century Gothic"/>
          <w:sz w:val="22"/>
          <w:szCs w:val="22"/>
        </w:rPr>
        <w:t>Signature: ___________________________________     Test: __________________________</w:t>
      </w:r>
    </w:p>
    <w:p w14:paraId="4F6B1E99" w14:textId="4A821A70" w:rsidR="00DC4333" w:rsidRPr="00537F7E" w:rsidRDefault="00DC4333" w:rsidP="00DC4333">
      <w:pPr>
        <w:ind w:left="720"/>
        <w:rPr>
          <w:rFonts w:ascii="Century Gothic" w:hAnsi="Century Gothic"/>
          <w:sz w:val="22"/>
          <w:szCs w:val="22"/>
        </w:rPr>
      </w:pPr>
      <w:r w:rsidRPr="00537F7E">
        <w:rPr>
          <w:rFonts w:ascii="Century Gothic" w:hAnsi="Century Gothic"/>
          <w:sz w:val="22"/>
          <w:szCs w:val="22"/>
        </w:rPr>
        <w:t>Signature: ___________________________________     Test: __________________________</w:t>
      </w:r>
    </w:p>
    <w:p w14:paraId="6F721D7B" w14:textId="59BD7BD3" w:rsidR="00DC4333" w:rsidRPr="00537F7E" w:rsidRDefault="00DC4333" w:rsidP="00DC4333">
      <w:pPr>
        <w:rPr>
          <w:rFonts w:ascii="Century Gothic" w:hAnsi="Century Gothic"/>
          <w:sz w:val="22"/>
          <w:szCs w:val="22"/>
        </w:rPr>
      </w:pPr>
    </w:p>
    <w:p w14:paraId="33FF0F30" w14:textId="06ED6A30" w:rsidR="00DC4333" w:rsidRPr="00537F7E" w:rsidRDefault="00DC4333" w:rsidP="00DC4333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537F7E">
        <w:rPr>
          <w:rFonts w:ascii="Century Gothic" w:hAnsi="Century Gothic"/>
          <w:sz w:val="22"/>
          <w:szCs w:val="22"/>
        </w:rPr>
        <w:t xml:space="preserve">Attach evidence of </w:t>
      </w:r>
      <w:r w:rsidR="00652001">
        <w:rPr>
          <w:rFonts w:ascii="Century Gothic" w:hAnsi="Century Gothic"/>
          <w:sz w:val="22"/>
          <w:szCs w:val="22"/>
        </w:rPr>
        <w:t>Sterling Scholar or SkillsUSA/TSA/FIRST Robotics participation.</w:t>
      </w:r>
    </w:p>
    <w:p w14:paraId="45C5859D" w14:textId="192D5661" w:rsidR="00DC4333" w:rsidRPr="00537F7E" w:rsidRDefault="00DC4333" w:rsidP="00DC4333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537F7E">
        <w:rPr>
          <w:rFonts w:ascii="Century Gothic" w:hAnsi="Century Gothic"/>
          <w:sz w:val="22"/>
          <w:szCs w:val="22"/>
        </w:rPr>
        <w:t xml:space="preserve">Return completed application to </w:t>
      </w:r>
      <w:r w:rsidR="00652001">
        <w:rPr>
          <w:rFonts w:ascii="Century Gothic" w:hAnsi="Century Gothic"/>
          <w:sz w:val="22"/>
          <w:szCs w:val="22"/>
        </w:rPr>
        <w:t xml:space="preserve">Mr. Edwards, Mr. </w:t>
      </w:r>
      <w:proofErr w:type="spellStart"/>
      <w:r w:rsidR="00652001">
        <w:rPr>
          <w:rFonts w:ascii="Century Gothic" w:hAnsi="Century Gothic"/>
          <w:sz w:val="22"/>
          <w:szCs w:val="22"/>
        </w:rPr>
        <w:t>Strohm</w:t>
      </w:r>
      <w:proofErr w:type="spellEnd"/>
      <w:r w:rsidR="00652001">
        <w:rPr>
          <w:rFonts w:ascii="Century Gothic" w:hAnsi="Century Gothic"/>
          <w:sz w:val="22"/>
          <w:szCs w:val="22"/>
        </w:rPr>
        <w:t>, or Mr. Newman</w:t>
      </w:r>
      <w:r w:rsidR="00F30008" w:rsidRPr="00537F7E">
        <w:rPr>
          <w:rFonts w:ascii="Century Gothic" w:hAnsi="Century Gothic"/>
          <w:sz w:val="22"/>
          <w:szCs w:val="22"/>
        </w:rPr>
        <w:t>.</w:t>
      </w:r>
    </w:p>
    <w:p w14:paraId="31D774B7" w14:textId="77777777" w:rsidR="00DC4333" w:rsidRPr="00537F7E" w:rsidRDefault="00DC4333" w:rsidP="00DC4333">
      <w:pPr>
        <w:rPr>
          <w:rFonts w:ascii="Century Gothic" w:hAnsi="Century Gothic"/>
          <w:sz w:val="22"/>
          <w:szCs w:val="22"/>
        </w:rPr>
      </w:pPr>
    </w:p>
    <w:p w14:paraId="05457842" w14:textId="77777777" w:rsidR="00DC4333" w:rsidRPr="00537F7E" w:rsidRDefault="00DC4333" w:rsidP="00DC4333">
      <w:pPr>
        <w:rPr>
          <w:rFonts w:ascii="Century Gothic" w:hAnsi="Century Gothic"/>
          <w:sz w:val="22"/>
          <w:szCs w:val="22"/>
        </w:rPr>
      </w:pPr>
    </w:p>
    <w:p w14:paraId="5BD8CFAC" w14:textId="77777777" w:rsidR="00DC4333" w:rsidRPr="00537F7E" w:rsidRDefault="00DC4333" w:rsidP="00DC4333">
      <w:pPr>
        <w:rPr>
          <w:rFonts w:ascii="Century Gothic" w:hAnsi="Century Gothic"/>
          <w:sz w:val="22"/>
          <w:szCs w:val="22"/>
        </w:rPr>
      </w:pPr>
    </w:p>
    <w:p w14:paraId="3F99AB2C" w14:textId="58A665AA" w:rsidR="00DC4333" w:rsidRPr="00537F7E" w:rsidRDefault="00DC4333" w:rsidP="00DC4333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537F7E">
        <w:rPr>
          <w:rFonts w:ascii="Century Gothic" w:hAnsi="Century Gothic"/>
          <w:b/>
          <w:bCs/>
          <w:sz w:val="22"/>
          <w:szCs w:val="22"/>
        </w:rPr>
        <w:t>*LATE APPLICATIONS WILL NOT BE ACCEPTED</w:t>
      </w:r>
      <w:r w:rsidR="00676D5E">
        <w:rPr>
          <w:rFonts w:ascii="Century Gothic" w:hAnsi="Century Gothic"/>
          <w:b/>
          <w:bCs/>
          <w:sz w:val="22"/>
          <w:szCs w:val="22"/>
        </w:rPr>
        <w:t>*</w:t>
      </w:r>
    </w:p>
    <w:p w14:paraId="0992D208" w14:textId="0297171C" w:rsidR="00DC4333" w:rsidRPr="00537F7E" w:rsidRDefault="00DC4333" w:rsidP="00DC4333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537F7E">
        <w:rPr>
          <w:rFonts w:ascii="Century Gothic" w:hAnsi="Century Gothic"/>
          <w:b/>
          <w:bCs/>
          <w:sz w:val="22"/>
          <w:szCs w:val="22"/>
        </w:rPr>
        <w:t>*APPLICATIONS WITHOUT REQUIRED SIGNATURES/EVIDENCE WILL NOT BE CONSIDERED</w:t>
      </w:r>
      <w:r w:rsidR="00676D5E">
        <w:rPr>
          <w:rFonts w:ascii="Century Gothic" w:hAnsi="Century Gothic"/>
          <w:b/>
          <w:bCs/>
          <w:sz w:val="22"/>
          <w:szCs w:val="22"/>
        </w:rPr>
        <w:t>*</w:t>
      </w:r>
    </w:p>
    <w:sectPr w:rsidR="00DC4333" w:rsidRPr="00537F7E" w:rsidSect="00DC43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9E4CB" w14:textId="77777777" w:rsidR="00C77D0A" w:rsidRDefault="00C77D0A" w:rsidP="00DC4333">
      <w:r>
        <w:separator/>
      </w:r>
    </w:p>
  </w:endnote>
  <w:endnote w:type="continuationSeparator" w:id="0">
    <w:p w14:paraId="03396DC5" w14:textId="77777777" w:rsidR="00C77D0A" w:rsidRDefault="00C77D0A" w:rsidP="00DC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E998B" w14:textId="77777777" w:rsidR="00C77D0A" w:rsidRDefault="00C77D0A" w:rsidP="00DC4333">
      <w:r>
        <w:separator/>
      </w:r>
    </w:p>
  </w:footnote>
  <w:footnote w:type="continuationSeparator" w:id="0">
    <w:p w14:paraId="0CBDC67C" w14:textId="77777777" w:rsidR="00C77D0A" w:rsidRDefault="00C77D0A" w:rsidP="00DC4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82198"/>
    <w:multiLevelType w:val="hybridMultilevel"/>
    <w:tmpl w:val="002E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87EDE"/>
    <w:multiLevelType w:val="hybridMultilevel"/>
    <w:tmpl w:val="C22A3E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CA3BAA"/>
    <w:multiLevelType w:val="hybridMultilevel"/>
    <w:tmpl w:val="306C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D005A"/>
    <w:multiLevelType w:val="hybridMultilevel"/>
    <w:tmpl w:val="2F5E9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323B9"/>
    <w:multiLevelType w:val="hybridMultilevel"/>
    <w:tmpl w:val="5F54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45DEA"/>
    <w:multiLevelType w:val="hybridMultilevel"/>
    <w:tmpl w:val="64E2C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841BB5"/>
    <w:multiLevelType w:val="hybridMultilevel"/>
    <w:tmpl w:val="AF9A4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566839">
    <w:abstractNumId w:val="2"/>
  </w:num>
  <w:num w:numId="2" w16cid:durableId="483818041">
    <w:abstractNumId w:val="5"/>
  </w:num>
  <w:num w:numId="3" w16cid:durableId="294874664">
    <w:abstractNumId w:val="0"/>
  </w:num>
  <w:num w:numId="4" w16cid:durableId="1970739798">
    <w:abstractNumId w:val="4"/>
  </w:num>
  <w:num w:numId="5" w16cid:durableId="1853645250">
    <w:abstractNumId w:val="1"/>
  </w:num>
  <w:num w:numId="6" w16cid:durableId="1277368515">
    <w:abstractNumId w:val="3"/>
  </w:num>
  <w:num w:numId="7" w16cid:durableId="11966246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333"/>
    <w:rsid w:val="00020E1A"/>
    <w:rsid w:val="000225E0"/>
    <w:rsid w:val="001F7A24"/>
    <w:rsid w:val="00205101"/>
    <w:rsid w:val="00240617"/>
    <w:rsid w:val="0026416D"/>
    <w:rsid w:val="00287065"/>
    <w:rsid w:val="003065F7"/>
    <w:rsid w:val="003138BB"/>
    <w:rsid w:val="003C5F51"/>
    <w:rsid w:val="00434373"/>
    <w:rsid w:val="00520531"/>
    <w:rsid w:val="00537F7E"/>
    <w:rsid w:val="00652001"/>
    <w:rsid w:val="00676D5E"/>
    <w:rsid w:val="007036AB"/>
    <w:rsid w:val="007C5D73"/>
    <w:rsid w:val="00834F8F"/>
    <w:rsid w:val="008770EF"/>
    <w:rsid w:val="00951FC5"/>
    <w:rsid w:val="00955E6E"/>
    <w:rsid w:val="009766BA"/>
    <w:rsid w:val="00A02825"/>
    <w:rsid w:val="00A72DF8"/>
    <w:rsid w:val="00AF3D20"/>
    <w:rsid w:val="00B460FB"/>
    <w:rsid w:val="00B46B16"/>
    <w:rsid w:val="00B61C65"/>
    <w:rsid w:val="00C26F92"/>
    <w:rsid w:val="00C71797"/>
    <w:rsid w:val="00C77D0A"/>
    <w:rsid w:val="00CA02D3"/>
    <w:rsid w:val="00D50D74"/>
    <w:rsid w:val="00DC4333"/>
    <w:rsid w:val="00DD4C61"/>
    <w:rsid w:val="00DF330D"/>
    <w:rsid w:val="00F3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7DEBD"/>
  <w15:chartTrackingRefBased/>
  <w15:docId w15:val="{1BD30028-0EFF-BC49-A6EA-29676C40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333"/>
  </w:style>
  <w:style w:type="paragraph" w:styleId="Footer">
    <w:name w:val="footer"/>
    <w:basedOn w:val="Normal"/>
    <w:link w:val="FooterChar"/>
    <w:uiPriority w:val="99"/>
    <w:unhideWhenUsed/>
    <w:rsid w:val="00DC4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333"/>
  </w:style>
  <w:style w:type="paragraph" w:styleId="ListParagraph">
    <w:name w:val="List Paragraph"/>
    <w:basedOn w:val="Normal"/>
    <w:uiPriority w:val="34"/>
    <w:qFormat/>
    <w:rsid w:val="00DC4333"/>
    <w:pPr>
      <w:ind w:left="720"/>
      <w:contextualSpacing/>
    </w:pPr>
  </w:style>
  <w:style w:type="table" w:styleId="TableGrid">
    <w:name w:val="Table Grid"/>
    <w:basedOn w:val="TableNormal"/>
    <w:uiPriority w:val="39"/>
    <w:rsid w:val="00976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Brooke</dc:creator>
  <cp:keywords/>
  <dc:description/>
  <cp:lastModifiedBy>Aguilar, Samantha</cp:lastModifiedBy>
  <cp:revision>3</cp:revision>
  <cp:lastPrinted>2024-02-05T20:28:00Z</cp:lastPrinted>
  <dcterms:created xsi:type="dcterms:W3CDTF">2024-01-31T20:02:00Z</dcterms:created>
  <dcterms:modified xsi:type="dcterms:W3CDTF">2024-02-05T20:28:00Z</dcterms:modified>
</cp:coreProperties>
</file>