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2C4D" w14:textId="77777777" w:rsidR="00FF2FA1" w:rsidRPr="00172D2B" w:rsidRDefault="00346738" w:rsidP="00FF2FA1">
      <w:pPr>
        <w:jc w:val="center"/>
        <w:rPr>
          <w:rFonts w:ascii="Verdana" w:hAnsi="Verdana"/>
          <w:b/>
          <w:sz w:val="32"/>
          <w:szCs w:val="32"/>
        </w:rPr>
      </w:pPr>
      <w:r w:rsidRPr="00172D2B">
        <w:rPr>
          <w:rFonts w:ascii="Verdana" w:hAnsi="Verdana"/>
          <w:b/>
          <w:sz w:val="32"/>
          <w:szCs w:val="32"/>
        </w:rPr>
        <w:t>Social Studies Honor Cord Application</w:t>
      </w:r>
    </w:p>
    <w:p w14:paraId="472351CD" w14:textId="77777777" w:rsidR="00346738" w:rsidRPr="00B118EF" w:rsidRDefault="00FF2FA1" w:rsidP="00FF2FA1">
      <w:pPr>
        <w:jc w:val="center"/>
        <w:rPr>
          <w:rFonts w:ascii="Verdana" w:hAnsi="Verdana"/>
          <w:b/>
          <w:sz w:val="22"/>
          <w:szCs w:val="22"/>
        </w:rPr>
      </w:pPr>
      <w:r w:rsidRPr="00B118EF">
        <w:rPr>
          <w:rFonts w:ascii="Verdana" w:hAnsi="Verdana"/>
          <w:b/>
          <w:sz w:val="22"/>
          <w:szCs w:val="22"/>
        </w:rPr>
        <w:t>Alta High School</w:t>
      </w:r>
    </w:p>
    <w:p w14:paraId="3105F86B" w14:textId="77777777" w:rsidR="006F303D" w:rsidRPr="00B118EF" w:rsidRDefault="006F303D">
      <w:pPr>
        <w:rPr>
          <w:rFonts w:ascii="Verdana" w:hAnsi="Verdana"/>
          <w:sz w:val="22"/>
          <w:szCs w:val="22"/>
        </w:rPr>
      </w:pPr>
    </w:p>
    <w:p w14:paraId="4D17FDA2" w14:textId="77777777" w:rsidR="00190EF4" w:rsidRDefault="00190EF4" w:rsidP="00190EF4">
      <w:pPr>
        <w:jc w:val="center"/>
        <w:rPr>
          <w:rFonts w:ascii="Verdana" w:hAnsi="Verdana"/>
          <w:b/>
          <w:sz w:val="18"/>
          <w:szCs w:val="18"/>
        </w:rPr>
      </w:pPr>
    </w:p>
    <w:p w14:paraId="2C6A04BF" w14:textId="77777777" w:rsidR="008264C7" w:rsidRDefault="00476EE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Requirements: </w:t>
      </w:r>
    </w:p>
    <w:p w14:paraId="7A44E581" w14:textId="77777777" w:rsidR="006F303D" w:rsidRDefault="00B15661">
      <w:pPr>
        <w:rPr>
          <w:rFonts w:ascii="Verdana" w:hAnsi="Verdana"/>
          <w:sz w:val="22"/>
          <w:szCs w:val="22"/>
        </w:rPr>
      </w:pPr>
      <w:r w:rsidRPr="00B118EF">
        <w:rPr>
          <w:rFonts w:ascii="Verdana" w:hAnsi="Verdana"/>
          <w:sz w:val="22"/>
          <w:szCs w:val="22"/>
        </w:rPr>
        <w:t xml:space="preserve">You must meet </w:t>
      </w:r>
      <w:r w:rsidRPr="00172D2B">
        <w:rPr>
          <w:rFonts w:ascii="Verdana" w:hAnsi="Verdana"/>
          <w:b/>
          <w:sz w:val="22"/>
          <w:szCs w:val="22"/>
          <w:u w:val="single"/>
        </w:rPr>
        <w:t>ALL</w:t>
      </w:r>
      <w:r w:rsidR="003D457C" w:rsidRPr="00B118EF">
        <w:rPr>
          <w:rFonts w:ascii="Verdana" w:hAnsi="Verdana"/>
          <w:sz w:val="22"/>
          <w:szCs w:val="22"/>
        </w:rPr>
        <w:t xml:space="preserve"> </w:t>
      </w:r>
      <w:r w:rsidR="00477F9C" w:rsidRPr="00B118EF">
        <w:rPr>
          <w:rFonts w:ascii="Verdana" w:hAnsi="Verdana"/>
          <w:sz w:val="22"/>
          <w:szCs w:val="22"/>
        </w:rPr>
        <w:t>five</w:t>
      </w:r>
      <w:r w:rsidR="00476EEE">
        <w:rPr>
          <w:rFonts w:ascii="Verdana" w:hAnsi="Verdana"/>
          <w:sz w:val="22"/>
          <w:szCs w:val="22"/>
        </w:rPr>
        <w:t xml:space="preserve"> (5) </w:t>
      </w:r>
      <w:r w:rsidR="00477F9C" w:rsidRPr="00B118EF">
        <w:rPr>
          <w:rFonts w:ascii="Verdana" w:hAnsi="Verdana"/>
          <w:sz w:val="22"/>
          <w:szCs w:val="22"/>
        </w:rPr>
        <w:t xml:space="preserve">of </w:t>
      </w:r>
      <w:r w:rsidR="003D457C" w:rsidRPr="00B118EF">
        <w:rPr>
          <w:rFonts w:ascii="Verdana" w:hAnsi="Verdana"/>
          <w:sz w:val="22"/>
          <w:szCs w:val="22"/>
        </w:rPr>
        <w:t>the following criteria to apply and be approved:</w:t>
      </w:r>
    </w:p>
    <w:p w14:paraId="40258910" w14:textId="77777777" w:rsidR="00476EEE" w:rsidRPr="00476EEE" w:rsidRDefault="00476EEE">
      <w:pPr>
        <w:rPr>
          <w:rFonts w:ascii="Verdana" w:hAnsi="Verdana"/>
          <w:sz w:val="20"/>
        </w:rPr>
      </w:pPr>
    </w:p>
    <w:p w14:paraId="7B0806BF" w14:textId="77777777" w:rsidR="00476EEE" w:rsidRPr="00476EEE" w:rsidRDefault="00476EEE" w:rsidP="00476EEE">
      <w:pPr>
        <w:rPr>
          <w:rFonts w:ascii="Verdana" w:hAnsi="Verdana"/>
          <w:sz w:val="20"/>
        </w:rPr>
      </w:pPr>
      <w:r w:rsidRPr="00476EEE">
        <w:rPr>
          <w:rFonts w:ascii="Verdana" w:hAnsi="Verdana"/>
          <w:sz w:val="20"/>
        </w:rPr>
        <w:t xml:space="preserve">A completed application consists of this sheet (completely filled out) and an attached transcript (with social studies classes, GPA, and ACT scores highlighted). </w:t>
      </w:r>
    </w:p>
    <w:p w14:paraId="7DF7C8B7" w14:textId="77777777" w:rsidR="00476EEE" w:rsidRPr="00B118EF" w:rsidRDefault="00476EEE">
      <w:pPr>
        <w:rPr>
          <w:rFonts w:ascii="Verdana" w:hAnsi="Verdana"/>
          <w:sz w:val="22"/>
          <w:szCs w:val="22"/>
        </w:rPr>
      </w:pPr>
    </w:p>
    <w:p w14:paraId="25DC13EF" w14:textId="77777777" w:rsidR="00346738" w:rsidRPr="00B118EF" w:rsidRDefault="003D457C">
      <w:pPr>
        <w:rPr>
          <w:rFonts w:ascii="Verdana" w:hAnsi="Verdana"/>
          <w:sz w:val="22"/>
          <w:szCs w:val="22"/>
        </w:rPr>
      </w:pPr>
      <w:r w:rsidRPr="00B118EF">
        <w:rPr>
          <w:rFonts w:ascii="Verdana" w:hAnsi="Verdana"/>
          <w:sz w:val="22"/>
          <w:szCs w:val="22"/>
        </w:rPr>
        <w:t xml:space="preserve">1.  </w:t>
      </w:r>
      <w:r w:rsidR="00FF2FA1" w:rsidRPr="00476EEE">
        <w:rPr>
          <w:rFonts w:ascii="Verdana" w:hAnsi="Verdana"/>
          <w:b/>
          <w:sz w:val="22"/>
          <w:szCs w:val="22"/>
        </w:rPr>
        <w:t xml:space="preserve">Four and a half </w:t>
      </w:r>
      <w:r w:rsidR="00476EEE" w:rsidRPr="00476EEE">
        <w:rPr>
          <w:rFonts w:ascii="Verdana" w:hAnsi="Verdana"/>
          <w:b/>
          <w:sz w:val="22"/>
          <w:szCs w:val="22"/>
        </w:rPr>
        <w:t xml:space="preserve">(4.5) </w:t>
      </w:r>
      <w:r w:rsidR="00FF2FA1" w:rsidRPr="00476EEE">
        <w:rPr>
          <w:rFonts w:ascii="Verdana" w:hAnsi="Verdana"/>
          <w:b/>
          <w:sz w:val="22"/>
          <w:szCs w:val="22"/>
        </w:rPr>
        <w:t>credits</w:t>
      </w:r>
      <w:r w:rsidR="00476EEE" w:rsidRPr="00476EEE">
        <w:rPr>
          <w:rFonts w:ascii="Verdana" w:hAnsi="Verdana"/>
          <w:b/>
          <w:sz w:val="22"/>
          <w:szCs w:val="22"/>
        </w:rPr>
        <w:t xml:space="preserve"> </w:t>
      </w:r>
      <w:r w:rsidR="00FF2FA1" w:rsidRPr="00476EEE">
        <w:rPr>
          <w:rFonts w:ascii="Verdana" w:hAnsi="Verdana"/>
          <w:b/>
          <w:sz w:val="22"/>
          <w:szCs w:val="22"/>
        </w:rPr>
        <w:t>of social s</w:t>
      </w:r>
      <w:r w:rsidR="00346738" w:rsidRPr="00476EEE">
        <w:rPr>
          <w:rFonts w:ascii="Verdana" w:hAnsi="Verdana"/>
          <w:b/>
          <w:sz w:val="22"/>
          <w:szCs w:val="22"/>
        </w:rPr>
        <w:t>tudies classes from the list below</w:t>
      </w:r>
      <w:r w:rsidR="00B15661" w:rsidRPr="00476EEE">
        <w:rPr>
          <w:rFonts w:ascii="Verdana" w:hAnsi="Verdana"/>
          <w:b/>
          <w:sz w:val="22"/>
          <w:szCs w:val="22"/>
        </w:rPr>
        <w:t xml:space="preserve"> using</w:t>
      </w:r>
      <w:r w:rsidR="006F303D" w:rsidRPr="00476EEE">
        <w:rPr>
          <w:rFonts w:ascii="Verdana" w:hAnsi="Verdana"/>
          <w:b/>
          <w:sz w:val="22"/>
          <w:szCs w:val="22"/>
        </w:rPr>
        <w:t xml:space="preserve"> one of two possible options:</w:t>
      </w:r>
    </w:p>
    <w:p w14:paraId="06F5909E" w14:textId="77777777" w:rsidR="00346738" w:rsidRPr="00B118EF" w:rsidRDefault="00346738">
      <w:pPr>
        <w:rPr>
          <w:rFonts w:ascii="Verdana" w:hAnsi="Verdana"/>
          <w:sz w:val="22"/>
          <w:szCs w:val="22"/>
        </w:rPr>
      </w:pPr>
    </w:p>
    <w:p w14:paraId="15B9BA3E" w14:textId="77777777" w:rsidR="00E07DB5" w:rsidRPr="00B118EF" w:rsidRDefault="00E07DB5" w:rsidP="00E07DB5">
      <w:pPr>
        <w:rPr>
          <w:rFonts w:ascii="Verdana" w:hAnsi="Verdana"/>
          <w:sz w:val="22"/>
          <w:szCs w:val="22"/>
        </w:rPr>
      </w:pPr>
    </w:p>
    <w:p w14:paraId="112AA2E2" w14:textId="77777777" w:rsidR="00E07DB5" w:rsidRPr="00B118EF" w:rsidRDefault="00850E8A" w:rsidP="00E07DB5">
      <w:pPr>
        <w:tabs>
          <w:tab w:val="left" w:pos="5625"/>
        </w:tabs>
        <w:spacing w:line="360" w:lineRule="auto"/>
        <w:rPr>
          <w:rFonts w:ascii="Verdana" w:hAnsi="Verdana"/>
          <w:sz w:val="22"/>
          <w:szCs w:val="22"/>
        </w:rPr>
      </w:pPr>
      <w:r w:rsidRPr="00B118EF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3EFD5" wp14:editId="41A47E38">
                <wp:simplePos x="0" y="0"/>
                <wp:positionH relativeFrom="column">
                  <wp:posOffset>3590925</wp:posOffset>
                </wp:positionH>
                <wp:positionV relativeFrom="paragraph">
                  <wp:posOffset>212725</wp:posOffset>
                </wp:positionV>
                <wp:extent cx="2373630" cy="379095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AFAE4" w14:textId="77777777" w:rsidR="00E07DB5" w:rsidRPr="00B118EF" w:rsidRDefault="00E07DB5" w:rsidP="00E07DB5">
                            <w:pPr>
                              <w:tabs>
                                <w:tab w:val="left" w:pos="5625"/>
                              </w:tabs>
                              <w:spacing w:line="360" w:lineRule="auto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r w:rsidRPr="00B118E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Electives:</w:t>
                            </w:r>
                          </w:p>
                          <w:p w14:paraId="14C7E0C9" w14:textId="77777777" w:rsidR="00E07DB5" w:rsidRDefault="00E07DB5" w:rsidP="00E07DB5">
                            <w:pPr>
                              <w:tabs>
                                <w:tab w:val="left" w:pos="5625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18EF">
                              <w:rPr>
                                <w:rFonts w:ascii="Verdana" w:hAnsi="Verdana"/>
                                <w:sz w:val="22"/>
                                <w:szCs w:val="22"/>
                                <w:lang w:val="fr-FR"/>
                              </w:rPr>
                              <w:t>Psychology I</w:t>
                            </w:r>
                          </w:p>
                          <w:p w14:paraId="53073E55" w14:textId="77777777" w:rsidR="00476EEE" w:rsidRPr="00B118EF" w:rsidRDefault="00476EEE" w:rsidP="00E07DB5">
                            <w:pPr>
                              <w:tabs>
                                <w:tab w:val="left" w:pos="5625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fr-FR"/>
                              </w:rPr>
                              <w:t>Psychology 2</w:t>
                            </w:r>
                          </w:p>
                          <w:p w14:paraId="57EF2F60" w14:textId="77777777" w:rsidR="00E07DB5" w:rsidRPr="00B118EF" w:rsidRDefault="00E07DB5" w:rsidP="00E07DB5">
                            <w:pPr>
                              <w:tabs>
                                <w:tab w:val="left" w:pos="5625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18EF">
                              <w:rPr>
                                <w:rFonts w:ascii="Verdana" w:hAnsi="Verdana"/>
                                <w:sz w:val="22"/>
                                <w:szCs w:val="22"/>
                                <w:lang w:val="fr-FR"/>
                              </w:rPr>
                              <w:t>AP Psychology</w:t>
                            </w:r>
                          </w:p>
                          <w:p w14:paraId="0DF95051" w14:textId="77777777" w:rsidR="00E07DB5" w:rsidRPr="00B118EF" w:rsidRDefault="00E07DB5" w:rsidP="00E07DB5">
                            <w:pPr>
                              <w:tabs>
                                <w:tab w:val="left" w:pos="5625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B118E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Sociology</w:t>
                            </w:r>
                          </w:p>
                          <w:p w14:paraId="308AF01E" w14:textId="77777777" w:rsidR="00E07DB5" w:rsidRPr="00B118EF" w:rsidRDefault="00E07DB5" w:rsidP="00E07DB5">
                            <w:pPr>
                              <w:tabs>
                                <w:tab w:val="left" w:pos="5625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B118E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Philosophy</w:t>
                            </w:r>
                          </w:p>
                          <w:p w14:paraId="5D2A8DAE" w14:textId="77777777" w:rsidR="00671C35" w:rsidRDefault="00671C35" w:rsidP="00E07DB5">
                            <w:pPr>
                              <w:tabs>
                                <w:tab w:val="left" w:pos="5625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History through Film</w:t>
                            </w:r>
                          </w:p>
                          <w:p w14:paraId="448A43CC" w14:textId="77777777" w:rsidR="00671C35" w:rsidRDefault="00671C35" w:rsidP="00E07DB5">
                            <w:pPr>
                              <w:tabs>
                                <w:tab w:val="left" w:pos="5625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World Religions</w:t>
                            </w:r>
                          </w:p>
                          <w:p w14:paraId="0757BF0E" w14:textId="77777777" w:rsidR="00900418" w:rsidRDefault="00900418" w:rsidP="00E07DB5">
                            <w:pPr>
                              <w:tabs>
                                <w:tab w:val="left" w:pos="5625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Legal research</w:t>
                            </w:r>
                          </w:p>
                          <w:p w14:paraId="4C493CAC" w14:textId="77777777" w:rsidR="00900418" w:rsidRDefault="00900418" w:rsidP="00E07DB5">
                            <w:pPr>
                              <w:tabs>
                                <w:tab w:val="left" w:pos="5625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International Relations</w:t>
                            </w:r>
                          </w:p>
                          <w:p w14:paraId="30A9825B" w14:textId="77777777" w:rsidR="00900418" w:rsidRDefault="00900418" w:rsidP="00E07DB5">
                            <w:pPr>
                              <w:tabs>
                                <w:tab w:val="left" w:pos="5625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Civil Rights</w:t>
                            </w:r>
                          </w:p>
                          <w:p w14:paraId="71FA97CD" w14:textId="77777777" w:rsidR="00900418" w:rsidRDefault="00900418" w:rsidP="00E07DB5">
                            <w:pPr>
                              <w:tabs>
                                <w:tab w:val="left" w:pos="5625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Environmental Issues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br/>
                              <w:t>Project Citizen</w:t>
                            </w:r>
                          </w:p>
                          <w:p w14:paraId="359E7CE6" w14:textId="77777777" w:rsidR="00900418" w:rsidRPr="00B118EF" w:rsidRDefault="00476EEE" w:rsidP="00E07DB5">
                            <w:pPr>
                              <w:tabs>
                                <w:tab w:val="left" w:pos="5625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Humanities 1010</w:t>
                            </w:r>
                          </w:p>
                          <w:p w14:paraId="1C2A4CE9" w14:textId="77777777" w:rsidR="00E07DB5" w:rsidRPr="00B118EF" w:rsidRDefault="00E07DB5" w:rsidP="00E07DB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C28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75pt;margin-top:16.75pt;width:186.9pt;height:2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" stroked="f">
                <v:textbox>
                  <w:txbxContent>
                    <w:p w:rsidR="00E07DB5" w:rsidRPr="00B118EF" w:rsidRDefault="00E07DB5" w:rsidP="00E07DB5">
                      <w:pPr>
                        <w:tabs>
                          <w:tab w:val="left" w:pos="5625"/>
                        </w:tabs>
                        <w:spacing w:line="360" w:lineRule="auto"/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r w:rsidRPr="00B118EF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  <w:lang w:val="fr-FR"/>
                        </w:rPr>
                        <w:t>Electives:</w:t>
                      </w:r>
                    </w:p>
                    <w:p w:rsidR="00E07DB5" w:rsidRDefault="00E07DB5" w:rsidP="00E07DB5">
                      <w:pPr>
                        <w:tabs>
                          <w:tab w:val="left" w:pos="5625"/>
                        </w:tabs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  <w:lang w:val="fr-FR"/>
                        </w:rPr>
                      </w:pPr>
                      <w:r w:rsidRPr="00B118EF">
                        <w:rPr>
                          <w:rFonts w:ascii="Verdana" w:hAnsi="Verdana"/>
                          <w:sz w:val="22"/>
                          <w:szCs w:val="22"/>
                          <w:lang w:val="fr-FR"/>
                        </w:rPr>
                        <w:t>Psychology I</w:t>
                      </w:r>
                    </w:p>
                    <w:p w:rsidR="00476EEE" w:rsidRPr="00B118EF" w:rsidRDefault="00476EEE" w:rsidP="00E07DB5">
                      <w:pPr>
                        <w:tabs>
                          <w:tab w:val="left" w:pos="5625"/>
                        </w:tabs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:lang w:val="fr-FR"/>
                        </w:rPr>
                        <w:t>Psychology 2</w:t>
                      </w:r>
                    </w:p>
                    <w:p w:rsidR="00E07DB5" w:rsidRPr="00B118EF" w:rsidRDefault="00E07DB5" w:rsidP="00E07DB5">
                      <w:pPr>
                        <w:tabs>
                          <w:tab w:val="left" w:pos="5625"/>
                        </w:tabs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  <w:lang w:val="fr-FR"/>
                        </w:rPr>
                      </w:pPr>
                      <w:r w:rsidRPr="00B118EF">
                        <w:rPr>
                          <w:rFonts w:ascii="Verdana" w:hAnsi="Verdana"/>
                          <w:sz w:val="22"/>
                          <w:szCs w:val="22"/>
                          <w:lang w:val="fr-FR"/>
                        </w:rPr>
                        <w:t>AP Psychology</w:t>
                      </w:r>
                    </w:p>
                    <w:p w:rsidR="00E07DB5" w:rsidRPr="00B118EF" w:rsidRDefault="00E07DB5" w:rsidP="00E07DB5">
                      <w:pPr>
                        <w:tabs>
                          <w:tab w:val="left" w:pos="5625"/>
                        </w:tabs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B118EF">
                        <w:rPr>
                          <w:rFonts w:ascii="Verdana" w:hAnsi="Verdana"/>
                          <w:sz w:val="22"/>
                          <w:szCs w:val="22"/>
                        </w:rPr>
                        <w:t>Sociology</w:t>
                      </w:r>
                    </w:p>
                    <w:p w:rsidR="00E07DB5" w:rsidRPr="00B118EF" w:rsidRDefault="00E07DB5" w:rsidP="00E07DB5">
                      <w:pPr>
                        <w:tabs>
                          <w:tab w:val="left" w:pos="5625"/>
                        </w:tabs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B118EF">
                        <w:rPr>
                          <w:rFonts w:ascii="Verdana" w:hAnsi="Verdana"/>
                          <w:sz w:val="22"/>
                          <w:szCs w:val="22"/>
                        </w:rPr>
                        <w:t>Philosophy</w:t>
                      </w:r>
                    </w:p>
                    <w:p w:rsidR="00671C35" w:rsidRDefault="00671C35" w:rsidP="00E07DB5">
                      <w:pPr>
                        <w:tabs>
                          <w:tab w:val="left" w:pos="5625"/>
                        </w:tabs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History through Film</w:t>
                      </w:r>
                    </w:p>
                    <w:p w:rsidR="00671C35" w:rsidRDefault="00671C35" w:rsidP="00E07DB5">
                      <w:pPr>
                        <w:tabs>
                          <w:tab w:val="left" w:pos="5625"/>
                        </w:tabs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World Religions</w:t>
                      </w:r>
                    </w:p>
                    <w:p w:rsidR="00900418" w:rsidRDefault="00900418" w:rsidP="00E07DB5">
                      <w:pPr>
                        <w:tabs>
                          <w:tab w:val="left" w:pos="5625"/>
                        </w:tabs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Legal research</w:t>
                      </w:r>
                    </w:p>
                    <w:p w:rsidR="00900418" w:rsidRDefault="00900418" w:rsidP="00E07DB5">
                      <w:pPr>
                        <w:tabs>
                          <w:tab w:val="left" w:pos="5625"/>
                        </w:tabs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International Relations</w:t>
                      </w:r>
                    </w:p>
                    <w:p w:rsidR="00900418" w:rsidRDefault="00900418" w:rsidP="00E07DB5">
                      <w:pPr>
                        <w:tabs>
                          <w:tab w:val="left" w:pos="5625"/>
                        </w:tabs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Civil Rights</w:t>
                      </w:r>
                    </w:p>
                    <w:p w:rsidR="00900418" w:rsidRDefault="00900418" w:rsidP="00E07DB5">
                      <w:pPr>
                        <w:tabs>
                          <w:tab w:val="left" w:pos="5625"/>
                        </w:tabs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Environmental Issues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br/>
                        <w:t>Project Citizen</w:t>
                      </w:r>
                    </w:p>
                    <w:p w:rsidR="00900418" w:rsidRPr="00B118EF" w:rsidRDefault="00476EEE" w:rsidP="00E07DB5">
                      <w:pPr>
                        <w:tabs>
                          <w:tab w:val="left" w:pos="5625"/>
                        </w:tabs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Humanities 1010</w:t>
                      </w:r>
                    </w:p>
                    <w:p w:rsidR="00E07DB5" w:rsidRPr="00B118EF" w:rsidRDefault="00E07DB5" w:rsidP="00E07DB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DB5" w:rsidRPr="00B118EF">
        <w:rPr>
          <w:rFonts w:ascii="Verdana" w:hAnsi="Verdana"/>
          <w:sz w:val="22"/>
          <w:szCs w:val="22"/>
        </w:rPr>
        <w:t>Circle the following classes that apply to you:</w:t>
      </w:r>
    </w:p>
    <w:p w14:paraId="2BB78115" w14:textId="77777777" w:rsidR="00E07DB5" w:rsidRPr="00B118EF" w:rsidRDefault="00E07DB5" w:rsidP="00E07DB5">
      <w:pPr>
        <w:tabs>
          <w:tab w:val="left" w:pos="5625"/>
        </w:tabs>
        <w:spacing w:line="360" w:lineRule="auto"/>
        <w:rPr>
          <w:rFonts w:ascii="Verdana" w:hAnsi="Verdana"/>
          <w:b/>
          <w:sz w:val="22"/>
          <w:szCs w:val="22"/>
          <w:u w:val="single"/>
        </w:rPr>
      </w:pPr>
      <w:r w:rsidRPr="00B118EF">
        <w:rPr>
          <w:rFonts w:ascii="Verdana" w:hAnsi="Verdana"/>
          <w:b/>
          <w:sz w:val="22"/>
          <w:szCs w:val="22"/>
          <w:u w:val="single"/>
        </w:rPr>
        <w:t>9</w:t>
      </w:r>
      <w:r w:rsidRPr="00B118EF">
        <w:rPr>
          <w:rFonts w:ascii="Verdana" w:hAnsi="Verdana"/>
          <w:b/>
          <w:sz w:val="22"/>
          <w:szCs w:val="22"/>
          <w:u w:val="single"/>
          <w:vertAlign w:val="superscript"/>
        </w:rPr>
        <w:t>th</w:t>
      </w:r>
      <w:r w:rsidRPr="00B118EF">
        <w:rPr>
          <w:rFonts w:ascii="Verdana" w:hAnsi="Verdana"/>
          <w:b/>
          <w:sz w:val="22"/>
          <w:szCs w:val="22"/>
          <w:u w:val="single"/>
        </w:rPr>
        <w:t xml:space="preserve"> Grade</w:t>
      </w:r>
    </w:p>
    <w:p w14:paraId="39DFD952" w14:textId="77777777" w:rsidR="00E07DB5" w:rsidRPr="00B118EF" w:rsidRDefault="00E07DB5" w:rsidP="00E07DB5">
      <w:pPr>
        <w:tabs>
          <w:tab w:val="left" w:pos="5625"/>
        </w:tabs>
        <w:spacing w:line="360" w:lineRule="auto"/>
        <w:rPr>
          <w:rFonts w:ascii="Verdana" w:hAnsi="Verdana"/>
          <w:sz w:val="22"/>
          <w:szCs w:val="22"/>
        </w:rPr>
      </w:pPr>
      <w:r w:rsidRPr="00B118EF">
        <w:rPr>
          <w:rFonts w:ascii="Verdana" w:hAnsi="Verdana"/>
          <w:sz w:val="22"/>
          <w:szCs w:val="22"/>
        </w:rPr>
        <w:t>Geography</w:t>
      </w:r>
      <w:r w:rsidR="00671C35">
        <w:rPr>
          <w:rFonts w:ascii="Verdana" w:hAnsi="Verdana"/>
          <w:sz w:val="22"/>
          <w:szCs w:val="22"/>
        </w:rPr>
        <w:t xml:space="preserve"> for Life</w:t>
      </w:r>
    </w:p>
    <w:p w14:paraId="5BA0FEB2" w14:textId="77777777" w:rsidR="00E07DB5" w:rsidRPr="00B118EF" w:rsidRDefault="00E07DB5" w:rsidP="00E07DB5">
      <w:pPr>
        <w:tabs>
          <w:tab w:val="left" w:pos="5625"/>
        </w:tabs>
        <w:spacing w:line="360" w:lineRule="auto"/>
        <w:rPr>
          <w:rFonts w:ascii="Verdana" w:hAnsi="Verdana"/>
          <w:sz w:val="22"/>
          <w:szCs w:val="22"/>
        </w:rPr>
      </w:pPr>
      <w:r w:rsidRPr="00B118EF">
        <w:rPr>
          <w:rFonts w:ascii="Verdana" w:hAnsi="Verdana"/>
          <w:sz w:val="22"/>
          <w:szCs w:val="22"/>
        </w:rPr>
        <w:t>AP Human Geography</w:t>
      </w:r>
    </w:p>
    <w:p w14:paraId="4A57DFAF" w14:textId="77777777" w:rsidR="00E07DB5" w:rsidRPr="00B118EF" w:rsidRDefault="00E07DB5" w:rsidP="00E07DB5">
      <w:pPr>
        <w:tabs>
          <w:tab w:val="left" w:pos="5625"/>
        </w:tabs>
        <w:spacing w:line="360" w:lineRule="auto"/>
        <w:rPr>
          <w:rFonts w:ascii="Verdana" w:hAnsi="Verdana"/>
          <w:b/>
          <w:sz w:val="22"/>
          <w:szCs w:val="22"/>
          <w:u w:val="single"/>
        </w:rPr>
      </w:pPr>
      <w:r w:rsidRPr="00B118EF">
        <w:rPr>
          <w:rFonts w:ascii="Verdana" w:hAnsi="Verdana"/>
          <w:b/>
          <w:sz w:val="22"/>
          <w:szCs w:val="22"/>
          <w:u w:val="single"/>
        </w:rPr>
        <w:t>10</w:t>
      </w:r>
      <w:r w:rsidRPr="00B118EF">
        <w:rPr>
          <w:rFonts w:ascii="Verdana" w:hAnsi="Verdana"/>
          <w:b/>
          <w:sz w:val="22"/>
          <w:szCs w:val="22"/>
          <w:u w:val="single"/>
          <w:vertAlign w:val="superscript"/>
        </w:rPr>
        <w:t>th</w:t>
      </w:r>
      <w:r w:rsidRPr="00B118EF">
        <w:rPr>
          <w:rFonts w:ascii="Verdana" w:hAnsi="Verdana"/>
          <w:b/>
          <w:sz w:val="22"/>
          <w:szCs w:val="22"/>
          <w:u w:val="single"/>
        </w:rPr>
        <w:t xml:space="preserve"> Grade</w:t>
      </w:r>
    </w:p>
    <w:p w14:paraId="282D216E" w14:textId="77777777" w:rsidR="00E07DB5" w:rsidRPr="00B118EF" w:rsidRDefault="00E07DB5" w:rsidP="00E07DB5">
      <w:pPr>
        <w:tabs>
          <w:tab w:val="left" w:pos="5625"/>
        </w:tabs>
        <w:spacing w:line="360" w:lineRule="auto"/>
        <w:rPr>
          <w:rFonts w:ascii="Verdana" w:hAnsi="Verdana"/>
          <w:sz w:val="22"/>
          <w:szCs w:val="22"/>
        </w:rPr>
      </w:pPr>
      <w:r w:rsidRPr="00B118EF">
        <w:rPr>
          <w:rFonts w:ascii="Verdana" w:hAnsi="Verdana"/>
          <w:sz w:val="22"/>
          <w:szCs w:val="22"/>
        </w:rPr>
        <w:t>World Civilizations</w:t>
      </w:r>
    </w:p>
    <w:p w14:paraId="66683F2B" w14:textId="77777777" w:rsidR="00476EEE" w:rsidRDefault="00E07DB5" w:rsidP="00E07DB5">
      <w:pPr>
        <w:tabs>
          <w:tab w:val="left" w:pos="5625"/>
        </w:tabs>
        <w:spacing w:line="360" w:lineRule="auto"/>
        <w:rPr>
          <w:rFonts w:ascii="Verdana" w:hAnsi="Verdana"/>
          <w:sz w:val="22"/>
          <w:szCs w:val="22"/>
        </w:rPr>
      </w:pPr>
      <w:r w:rsidRPr="00B118EF">
        <w:rPr>
          <w:rFonts w:ascii="Verdana" w:hAnsi="Verdana"/>
          <w:sz w:val="22"/>
          <w:szCs w:val="22"/>
        </w:rPr>
        <w:t>AP World History</w:t>
      </w:r>
      <w:r w:rsidR="00900418">
        <w:rPr>
          <w:rFonts w:ascii="Verdana" w:hAnsi="Verdana"/>
          <w:sz w:val="22"/>
          <w:szCs w:val="22"/>
        </w:rPr>
        <w:t xml:space="preserve"> </w:t>
      </w:r>
    </w:p>
    <w:p w14:paraId="484C3607" w14:textId="77777777" w:rsidR="00E07DB5" w:rsidRPr="00B118EF" w:rsidRDefault="007F5AB0" w:rsidP="00E07DB5">
      <w:pPr>
        <w:tabs>
          <w:tab w:val="left" w:pos="5625"/>
        </w:tabs>
        <w:spacing w:line="360" w:lineRule="auto"/>
        <w:rPr>
          <w:rFonts w:ascii="Verdana" w:hAnsi="Verdana"/>
          <w:sz w:val="22"/>
          <w:szCs w:val="22"/>
        </w:rPr>
      </w:pPr>
      <w:r w:rsidRPr="00B118EF">
        <w:rPr>
          <w:rFonts w:ascii="Verdana" w:hAnsi="Verdana"/>
          <w:sz w:val="22"/>
          <w:szCs w:val="22"/>
        </w:rPr>
        <w:t xml:space="preserve">AP Euro </w:t>
      </w:r>
    </w:p>
    <w:p w14:paraId="2EC1897A" w14:textId="77777777" w:rsidR="00E07DB5" w:rsidRPr="00B118EF" w:rsidRDefault="00E07DB5" w:rsidP="00E07DB5">
      <w:pPr>
        <w:tabs>
          <w:tab w:val="left" w:pos="5625"/>
        </w:tabs>
        <w:spacing w:line="360" w:lineRule="auto"/>
        <w:rPr>
          <w:rFonts w:ascii="Verdana" w:hAnsi="Verdana"/>
          <w:b/>
          <w:sz w:val="22"/>
          <w:szCs w:val="22"/>
          <w:u w:val="single"/>
        </w:rPr>
      </w:pPr>
      <w:r w:rsidRPr="00B118EF">
        <w:rPr>
          <w:rFonts w:ascii="Verdana" w:hAnsi="Verdana"/>
          <w:b/>
          <w:sz w:val="22"/>
          <w:szCs w:val="22"/>
          <w:u w:val="single"/>
        </w:rPr>
        <w:t>11</w:t>
      </w:r>
      <w:r w:rsidRPr="00B118EF">
        <w:rPr>
          <w:rFonts w:ascii="Verdana" w:hAnsi="Verdana"/>
          <w:b/>
          <w:sz w:val="22"/>
          <w:szCs w:val="22"/>
          <w:u w:val="single"/>
          <w:vertAlign w:val="superscript"/>
        </w:rPr>
        <w:t>th</w:t>
      </w:r>
      <w:r w:rsidRPr="00B118EF">
        <w:rPr>
          <w:rFonts w:ascii="Verdana" w:hAnsi="Verdana"/>
          <w:b/>
          <w:sz w:val="22"/>
          <w:szCs w:val="22"/>
          <w:u w:val="single"/>
        </w:rPr>
        <w:t xml:space="preserve"> Grade</w:t>
      </w:r>
    </w:p>
    <w:p w14:paraId="51C3EC7A" w14:textId="77777777" w:rsidR="00E07DB5" w:rsidRPr="00B118EF" w:rsidRDefault="00E07DB5" w:rsidP="00E07DB5">
      <w:pPr>
        <w:tabs>
          <w:tab w:val="left" w:pos="5625"/>
        </w:tabs>
        <w:spacing w:line="360" w:lineRule="auto"/>
        <w:rPr>
          <w:rFonts w:ascii="Verdana" w:hAnsi="Verdana"/>
          <w:sz w:val="22"/>
          <w:szCs w:val="22"/>
        </w:rPr>
      </w:pPr>
      <w:r w:rsidRPr="00B118EF">
        <w:rPr>
          <w:rFonts w:ascii="Verdana" w:hAnsi="Verdana"/>
          <w:sz w:val="22"/>
          <w:szCs w:val="22"/>
        </w:rPr>
        <w:t>U.S. History</w:t>
      </w:r>
    </w:p>
    <w:p w14:paraId="6453F862" w14:textId="77777777" w:rsidR="00E07DB5" w:rsidRPr="00B118EF" w:rsidRDefault="00E07DB5" w:rsidP="00E07DB5">
      <w:pPr>
        <w:tabs>
          <w:tab w:val="left" w:pos="5625"/>
        </w:tabs>
        <w:spacing w:line="360" w:lineRule="auto"/>
        <w:rPr>
          <w:rFonts w:ascii="Verdana" w:hAnsi="Verdana"/>
          <w:sz w:val="22"/>
          <w:szCs w:val="22"/>
        </w:rPr>
      </w:pPr>
      <w:r w:rsidRPr="00B118EF">
        <w:rPr>
          <w:rFonts w:ascii="Verdana" w:hAnsi="Verdana"/>
          <w:sz w:val="22"/>
          <w:szCs w:val="22"/>
        </w:rPr>
        <w:t>AP U.S. History</w:t>
      </w:r>
    </w:p>
    <w:p w14:paraId="046CAF4E" w14:textId="77777777" w:rsidR="00E07DB5" w:rsidRPr="00B118EF" w:rsidRDefault="00E07DB5" w:rsidP="00E07DB5">
      <w:pPr>
        <w:tabs>
          <w:tab w:val="left" w:pos="5625"/>
        </w:tabs>
        <w:spacing w:line="360" w:lineRule="auto"/>
        <w:rPr>
          <w:rFonts w:ascii="Verdana" w:hAnsi="Verdana"/>
          <w:b/>
          <w:sz w:val="22"/>
          <w:szCs w:val="22"/>
          <w:u w:val="single"/>
        </w:rPr>
      </w:pPr>
      <w:r w:rsidRPr="00B118EF">
        <w:rPr>
          <w:rFonts w:ascii="Verdana" w:hAnsi="Verdana"/>
          <w:b/>
          <w:sz w:val="22"/>
          <w:szCs w:val="22"/>
          <w:u w:val="single"/>
        </w:rPr>
        <w:t>12</w:t>
      </w:r>
      <w:r w:rsidRPr="00B118EF">
        <w:rPr>
          <w:rFonts w:ascii="Verdana" w:hAnsi="Verdana"/>
          <w:b/>
          <w:sz w:val="22"/>
          <w:szCs w:val="22"/>
          <w:u w:val="single"/>
          <w:vertAlign w:val="superscript"/>
        </w:rPr>
        <w:t>th</w:t>
      </w:r>
      <w:r w:rsidRPr="00B118EF">
        <w:rPr>
          <w:rFonts w:ascii="Verdana" w:hAnsi="Verdana"/>
          <w:b/>
          <w:sz w:val="22"/>
          <w:szCs w:val="22"/>
          <w:u w:val="single"/>
        </w:rPr>
        <w:t xml:space="preserve"> Grade</w:t>
      </w:r>
    </w:p>
    <w:p w14:paraId="588E05CC" w14:textId="77777777" w:rsidR="00E07DB5" w:rsidRPr="00B118EF" w:rsidRDefault="00E07DB5" w:rsidP="00E07DB5">
      <w:pPr>
        <w:tabs>
          <w:tab w:val="left" w:pos="5625"/>
        </w:tabs>
        <w:spacing w:line="360" w:lineRule="auto"/>
        <w:rPr>
          <w:rFonts w:ascii="Verdana" w:hAnsi="Verdana"/>
          <w:sz w:val="22"/>
          <w:szCs w:val="22"/>
        </w:rPr>
      </w:pPr>
      <w:r w:rsidRPr="00B118EF">
        <w:rPr>
          <w:rFonts w:ascii="Verdana" w:hAnsi="Verdana"/>
          <w:sz w:val="22"/>
          <w:szCs w:val="22"/>
        </w:rPr>
        <w:t>U.S. Government</w:t>
      </w:r>
    </w:p>
    <w:p w14:paraId="5B81415E" w14:textId="77777777" w:rsidR="00476EEE" w:rsidRDefault="00900418" w:rsidP="00477F9C">
      <w:pPr>
        <w:tabs>
          <w:tab w:val="left" w:pos="5625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 U.S. Government &amp;</w:t>
      </w:r>
      <w:r w:rsidR="00E07DB5" w:rsidRPr="00B118EF">
        <w:rPr>
          <w:rFonts w:ascii="Verdana" w:hAnsi="Verdana"/>
          <w:sz w:val="22"/>
          <w:szCs w:val="22"/>
        </w:rPr>
        <w:t xml:space="preserve"> Comparative Government</w:t>
      </w:r>
    </w:p>
    <w:p w14:paraId="08B5A053" w14:textId="77777777" w:rsidR="007078E2" w:rsidRPr="00B118EF" w:rsidRDefault="00476EEE" w:rsidP="00477F9C">
      <w:pPr>
        <w:tabs>
          <w:tab w:val="left" w:pos="5625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Poli 1100- Political Science</w:t>
      </w:r>
      <w:r w:rsidR="00E07DB5" w:rsidRPr="00B118EF">
        <w:rPr>
          <w:rFonts w:ascii="Verdana" w:hAnsi="Verdana"/>
          <w:sz w:val="22"/>
          <w:szCs w:val="22"/>
        </w:rPr>
        <w:t xml:space="preserve"> </w:t>
      </w:r>
    </w:p>
    <w:p w14:paraId="3AD43637" w14:textId="77777777" w:rsidR="00476EEE" w:rsidRDefault="007078E2">
      <w:pPr>
        <w:rPr>
          <w:rFonts w:ascii="Verdana" w:hAnsi="Verdana"/>
          <w:sz w:val="22"/>
          <w:szCs w:val="22"/>
        </w:rPr>
      </w:pPr>
      <w:r w:rsidRPr="00B118EF">
        <w:rPr>
          <w:rFonts w:ascii="Verdana" w:hAnsi="Verdana"/>
          <w:sz w:val="22"/>
          <w:szCs w:val="22"/>
        </w:rPr>
        <w:tab/>
      </w:r>
    </w:p>
    <w:p w14:paraId="7A30C04E" w14:textId="77777777" w:rsidR="00476EEE" w:rsidRDefault="00476EEE">
      <w:pPr>
        <w:rPr>
          <w:rFonts w:ascii="Verdana" w:hAnsi="Verdana"/>
          <w:sz w:val="22"/>
          <w:szCs w:val="22"/>
        </w:rPr>
      </w:pPr>
    </w:p>
    <w:p w14:paraId="3B4E78DB" w14:textId="77777777" w:rsidR="00476EEE" w:rsidRDefault="00476EEE">
      <w:pPr>
        <w:rPr>
          <w:rFonts w:ascii="Verdana" w:hAnsi="Verdana"/>
          <w:sz w:val="22"/>
          <w:szCs w:val="22"/>
        </w:rPr>
      </w:pPr>
    </w:p>
    <w:p w14:paraId="4C7F4173" w14:textId="77777777" w:rsidR="006F303D" w:rsidRPr="00B118EF" w:rsidRDefault="00476EE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</w:t>
      </w:r>
      <w:r w:rsidR="007078E2" w:rsidRPr="00B118EF">
        <w:rPr>
          <w:rFonts w:ascii="Verdana" w:hAnsi="Verdana"/>
          <w:sz w:val="22"/>
          <w:szCs w:val="22"/>
        </w:rPr>
        <w:t>Exceptions can be made to these options through an appeals process if you attended a previous school/district that did not require these options in the same manner or order.</w:t>
      </w:r>
    </w:p>
    <w:p w14:paraId="48FEB517" w14:textId="77777777" w:rsidR="006F303D" w:rsidRPr="00B118EF" w:rsidRDefault="006F303D">
      <w:pPr>
        <w:rPr>
          <w:rFonts w:ascii="Verdana" w:hAnsi="Verdana"/>
          <w:sz w:val="22"/>
          <w:szCs w:val="22"/>
        </w:rPr>
      </w:pPr>
    </w:p>
    <w:p w14:paraId="6E7604CD" w14:textId="77777777" w:rsidR="006F303D" w:rsidRPr="00B118EF" w:rsidRDefault="00476EE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**</w:t>
      </w:r>
      <w:r w:rsidR="006F303D" w:rsidRPr="00B118EF">
        <w:rPr>
          <w:rFonts w:ascii="Verdana" w:hAnsi="Verdana"/>
          <w:sz w:val="22"/>
          <w:szCs w:val="22"/>
        </w:rPr>
        <w:t xml:space="preserve">If you are currently enrolled in some of these credits the spring semester of your senior </w:t>
      </w:r>
      <w:r w:rsidR="00FF2FA1" w:rsidRPr="00B118EF">
        <w:rPr>
          <w:rFonts w:ascii="Verdana" w:hAnsi="Verdana"/>
          <w:sz w:val="22"/>
          <w:szCs w:val="22"/>
        </w:rPr>
        <w:t xml:space="preserve">year </w:t>
      </w:r>
      <w:r w:rsidR="006F303D" w:rsidRPr="00B118EF">
        <w:rPr>
          <w:rFonts w:ascii="Verdana" w:hAnsi="Verdana"/>
          <w:sz w:val="22"/>
          <w:szCs w:val="22"/>
        </w:rPr>
        <w:t>but meet all other requirements, you will be tentatively approved to receive your cord, subject to meeting the grade requirement by midterm 4</w:t>
      </w:r>
      <w:r w:rsidR="006F303D" w:rsidRPr="00B118EF">
        <w:rPr>
          <w:rFonts w:ascii="Verdana" w:hAnsi="Verdana"/>
          <w:sz w:val="22"/>
          <w:szCs w:val="22"/>
          <w:vertAlign w:val="superscript"/>
        </w:rPr>
        <w:t>th</w:t>
      </w:r>
      <w:r w:rsidR="006F303D" w:rsidRPr="00B118EF">
        <w:rPr>
          <w:rFonts w:ascii="Verdana" w:hAnsi="Verdana"/>
          <w:sz w:val="22"/>
          <w:szCs w:val="22"/>
        </w:rPr>
        <w:t xml:space="preserve"> quarter.</w:t>
      </w:r>
    </w:p>
    <w:p w14:paraId="40A31752" w14:textId="77777777" w:rsidR="006F303D" w:rsidRPr="00B118EF" w:rsidRDefault="006F303D">
      <w:pPr>
        <w:rPr>
          <w:rFonts w:ascii="Verdana" w:hAnsi="Verdana"/>
          <w:sz w:val="22"/>
          <w:szCs w:val="22"/>
        </w:rPr>
      </w:pPr>
    </w:p>
    <w:p w14:paraId="4BC27F61" w14:textId="77777777" w:rsidR="00477F9C" w:rsidRPr="00900418" w:rsidRDefault="003D457C">
      <w:pPr>
        <w:rPr>
          <w:rFonts w:ascii="Verdana" w:hAnsi="Verdana"/>
          <w:b/>
          <w:sz w:val="22"/>
          <w:szCs w:val="22"/>
        </w:rPr>
      </w:pPr>
      <w:r w:rsidRPr="00B118EF">
        <w:rPr>
          <w:rFonts w:ascii="Verdana" w:hAnsi="Verdana"/>
          <w:sz w:val="22"/>
          <w:szCs w:val="22"/>
        </w:rPr>
        <w:lastRenderedPageBreak/>
        <w:t xml:space="preserve">2.  </w:t>
      </w:r>
      <w:r w:rsidR="006F303D" w:rsidRPr="00900418">
        <w:rPr>
          <w:rFonts w:ascii="Verdana" w:hAnsi="Verdana"/>
          <w:b/>
          <w:sz w:val="22"/>
          <w:szCs w:val="22"/>
        </w:rPr>
        <w:t xml:space="preserve">Must have taken at least </w:t>
      </w:r>
      <w:r w:rsidR="00695ACF" w:rsidRPr="00900418">
        <w:rPr>
          <w:rFonts w:ascii="Verdana" w:hAnsi="Verdana"/>
          <w:b/>
          <w:sz w:val="22"/>
          <w:szCs w:val="22"/>
        </w:rPr>
        <w:t xml:space="preserve">1 </w:t>
      </w:r>
      <w:r w:rsidR="00477F9C" w:rsidRPr="00900418">
        <w:rPr>
          <w:rFonts w:ascii="Verdana" w:hAnsi="Verdana"/>
          <w:b/>
          <w:sz w:val="22"/>
          <w:szCs w:val="22"/>
        </w:rPr>
        <w:t xml:space="preserve">full-year </w:t>
      </w:r>
      <w:r w:rsidR="00695ACF" w:rsidRPr="00900418">
        <w:rPr>
          <w:rFonts w:ascii="Verdana" w:hAnsi="Verdana"/>
          <w:b/>
          <w:sz w:val="22"/>
          <w:szCs w:val="22"/>
        </w:rPr>
        <w:t>advanced/college level (AP) social studies class—</w:t>
      </w:r>
    </w:p>
    <w:p w14:paraId="7F9D76DD" w14:textId="77777777" w:rsidR="00B15661" w:rsidRPr="00172D2B" w:rsidRDefault="00695ACF">
      <w:pPr>
        <w:rPr>
          <w:rFonts w:ascii="Verdana" w:hAnsi="Verdana"/>
          <w:sz w:val="18"/>
          <w:szCs w:val="18"/>
        </w:rPr>
      </w:pPr>
      <w:r w:rsidRPr="00172D2B">
        <w:rPr>
          <w:rFonts w:ascii="Verdana" w:hAnsi="Verdana"/>
          <w:sz w:val="18"/>
          <w:szCs w:val="18"/>
        </w:rPr>
        <w:t xml:space="preserve">AP </w:t>
      </w:r>
      <w:r w:rsidR="005F0BA8" w:rsidRPr="00172D2B">
        <w:rPr>
          <w:rFonts w:ascii="Verdana" w:hAnsi="Verdana"/>
          <w:sz w:val="18"/>
          <w:szCs w:val="18"/>
        </w:rPr>
        <w:t xml:space="preserve">Human </w:t>
      </w:r>
      <w:r w:rsidRPr="00172D2B">
        <w:rPr>
          <w:rFonts w:ascii="Verdana" w:hAnsi="Verdana"/>
          <w:sz w:val="18"/>
          <w:szCs w:val="18"/>
        </w:rPr>
        <w:t xml:space="preserve">Geography, AP World </w:t>
      </w:r>
      <w:r w:rsidR="005F0BA8" w:rsidRPr="00172D2B">
        <w:rPr>
          <w:rFonts w:ascii="Verdana" w:hAnsi="Verdana"/>
          <w:sz w:val="18"/>
          <w:szCs w:val="18"/>
        </w:rPr>
        <w:t>History</w:t>
      </w:r>
      <w:r w:rsidR="00A27D18" w:rsidRPr="00172D2B">
        <w:rPr>
          <w:rFonts w:ascii="Verdana" w:hAnsi="Verdana"/>
          <w:sz w:val="18"/>
          <w:szCs w:val="18"/>
        </w:rPr>
        <w:t>, AP U.S. History, AP U.</w:t>
      </w:r>
      <w:r w:rsidRPr="00172D2B">
        <w:rPr>
          <w:rFonts w:ascii="Verdana" w:hAnsi="Verdana"/>
          <w:sz w:val="18"/>
          <w:szCs w:val="18"/>
        </w:rPr>
        <w:t>S.</w:t>
      </w:r>
      <w:r w:rsidR="00A27D18" w:rsidRPr="00172D2B">
        <w:rPr>
          <w:rFonts w:ascii="Verdana" w:hAnsi="Verdana"/>
          <w:sz w:val="18"/>
          <w:szCs w:val="18"/>
        </w:rPr>
        <w:t xml:space="preserve"> </w:t>
      </w:r>
      <w:r w:rsidRPr="00172D2B">
        <w:rPr>
          <w:rFonts w:ascii="Verdana" w:hAnsi="Verdana"/>
          <w:sz w:val="18"/>
          <w:szCs w:val="18"/>
        </w:rPr>
        <w:t>Government</w:t>
      </w:r>
      <w:r w:rsidR="005F0BA8" w:rsidRPr="00172D2B">
        <w:rPr>
          <w:rFonts w:ascii="Verdana" w:hAnsi="Verdana"/>
          <w:sz w:val="18"/>
          <w:szCs w:val="18"/>
        </w:rPr>
        <w:t xml:space="preserve"> and AP Comparative Government</w:t>
      </w:r>
      <w:r w:rsidRPr="00172D2B">
        <w:rPr>
          <w:rFonts w:ascii="Verdana" w:hAnsi="Verdana"/>
          <w:sz w:val="18"/>
          <w:szCs w:val="18"/>
        </w:rPr>
        <w:t>, AP European History, and/or AP Psychology.</w:t>
      </w:r>
      <w:r w:rsidR="00476EEE" w:rsidRPr="00172D2B">
        <w:rPr>
          <w:rFonts w:ascii="Verdana" w:hAnsi="Verdana"/>
          <w:sz w:val="18"/>
          <w:szCs w:val="18"/>
        </w:rPr>
        <w:t xml:space="preserve"> </w:t>
      </w:r>
      <w:r w:rsidR="00172D2B">
        <w:rPr>
          <w:rFonts w:ascii="Verdana" w:hAnsi="Verdana"/>
          <w:sz w:val="18"/>
          <w:szCs w:val="18"/>
        </w:rPr>
        <w:t>(</w:t>
      </w:r>
      <w:r w:rsidR="00476EEE" w:rsidRPr="00172D2B">
        <w:rPr>
          <w:rFonts w:ascii="Verdana" w:hAnsi="Verdana"/>
          <w:sz w:val="18"/>
          <w:szCs w:val="18"/>
        </w:rPr>
        <w:t xml:space="preserve">Poli 1100 and Humanities 1010 </w:t>
      </w:r>
      <w:r w:rsidR="00172D2B" w:rsidRPr="00172D2B">
        <w:rPr>
          <w:rFonts w:ascii="Verdana" w:hAnsi="Verdana"/>
          <w:sz w:val="18"/>
          <w:szCs w:val="18"/>
        </w:rPr>
        <w:t>will be</w:t>
      </w:r>
      <w:r w:rsidR="00476EEE" w:rsidRPr="00172D2B">
        <w:rPr>
          <w:rFonts w:ascii="Verdana" w:hAnsi="Verdana"/>
          <w:sz w:val="18"/>
          <w:szCs w:val="18"/>
        </w:rPr>
        <w:t xml:space="preserve"> accepted if both are taken</w:t>
      </w:r>
      <w:r w:rsidR="00172D2B">
        <w:rPr>
          <w:rFonts w:ascii="Verdana" w:hAnsi="Verdana"/>
          <w:sz w:val="18"/>
          <w:szCs w:val="18"/>
        </w:rPr>
        <w:t xml:space="preserve">.) </w:t>
      </w:r>
    </w:p>
    <w:p w14:paraId="56E5F931" w14:textId="77777777" w:rsidR="006F303D" w:rsidRPr="00B118EF" w:rsidRDefault="006F303D">
      <w:pPr>
        <w:rPr>
          <w:rFonts w:ascii="Verdana" w:hAnsi="Verdana"/>
          <w:sz w:val="22"/>
          <w:szCs w:val="22"/>
        </w:rPr>
      </w:pPr>
    </w:p>
    <w:p w14:paraId="4F959ED9" w14:textId="77777777" w:rsidR="00B15661" w:rsidRPr="00B118EF" w:rsidRDefault="003D457C">
      <w:pPr>
        <w:rPr>
          <w:rFonts w:ascii="Verdana" w:hAnsi="Verdana"/>
          <w:sz w:val="22"/>
          <w:szCs w:val="22"/>
        </w:rPr>
      </w:pPr>
      <w:r w:rsidRPr="00B118EF">
        <w:rPr>
          <w:rFonts w:ascii="Verdana" w:hAnsi="Verdana"/>
          <w:sz w:val="22"/>
          <w:szCs w:val="22"/>
        </w:rPr>
        <w:t xml:space="preserve">3.  </w:t>
      </w:r>
      <w:r w:rsidR="00FF2FA1" w:rsidRPr="00476EEE">
        <w:rPr>
          <w:rFonts w:ascii="Verdana" w:hAnsi="Verdana"/>
          <w:b/>
          <w:sz w:val="22"/>
          <w:szCs w:val="22"/>
        </w:rPr>
        <w:t xml:space="preserve">Cumulative </w:t>
      </w:r>
      <w:r w:rsidR="0077307D" w:rsidRPr="00476EEE">
        <w:rPr>
          <w:rFonts w:ascii="Verdana" w:hAnsi="Verdana"/>
          <w:b/>
          <w:sz w:val="22"/>
          <w:szCs w:val="22"/>
        </w:rPr>
        <w:t>Social Studies GPA of 3.6</w:t>
      </w:r>
      <w:r w:rsidR="00887ADB" w:rsidRPr="00476EEE">
        <w:rPr>
          <w:rFonts w:ascii="Verdana" w:hAnsi="Verdana"/>
          <w:b/>
          <w:sz w:val="22"/>
          <w:szCs w:val="22"/>
        </w:rPr>
        <w:t xml:space="preserve"> or higher</w:t>
      </w:r>
    </w:p>
    <w:p w14:paraId="39FBC0B3" w14:textId="77777777" w:rsidR="006F303D" w:rsidRPr="00B118EF" w:rsidRDefault="006F303D">
      <w:pPr>
        <w:rPr>
          <w:rFonts w:ascii="Verdana" w:hAnsi="Verdana"/>
          <w:sz w:val="22"/>
          <w:szCs w:val="22"/>
        </w:rPr>
      </w:pPr>
    </w:p>
    <w:p w14:paraId="0A1C7304" w14:textId="77777777" w:rsidR="00B15661" w:rsidRPr="00B118EF" w:rsidRDefault="003D457C">
      <w:pPr>
        <w:rPr>
          <w:rFonts w:ascii="Verdana" w:hAnsi="Verdana"/>
          <w:sz w:val="22"/>
          <w:szCs w:val="22"/>
        </w:rPr>
      </w:pPr>
      <w:r w:rsidRPr="00B118EF">
        <w:rPr>
          <w:rFonts w:ascii="Verdana" w:hAnsi="Verdana"/>
          <w:sz w:val="22"/>
          <w:szCs w:val="22"/>
        </w:rPr>
        <w:t xml:space="preserve">4.  </w:t>
      </w:r>
      <w:r w:rsidR="00FF2FA1" w:rsidRPr="00476EEE">
        <w:rPr>
          <w:rFonts w:ascii="Verdana" w:hAnsi="Verdana"/>
          <w:b/>
          <w:sz w:val="22"/>
          <w:szCs w:val="22"/>
        </w:rPr>
        <w:t xml:space="preserve">Cumulative </w:t>
      </w:r>
      <w:r w:rsidR="00A27D18" w:rsidRPr="00476EEE">
        <w:rPr>
          <w:rFonts w:ascii="Verdana" w:hAnsi="Verdana"/>
          <w:b/>
          <w:sz w:val="22"/>
          <w:szCs w:val="22"/>
        </w:rPr>
        <w:t xml:space="preserve">School </w:t>
      </w:r>
      <w:r w:rsidR="006F303D" w:rsidRPr="00476EEE">
        <w:rPr>
          <w:rFonts w:ascii="Verdana" w:hAnsi="Verdana"/>
          <w:b/>
          <w:sz w:val="22"/>
          <w:szCs w:val="22"/>
        </w:rPr>
        <w:t>GPA of 3.0</w:t>
      </w:r>
      <w:r w:rsidR="00887ADB" w:rsidRPr="00476EEE">
        <w:rPr>
          <w:rFonts w:ascii="Verdana" w:hAnsi="Verdana"/>
          <w:b/>
          <w:sz w:val="22"/>
          <w:szCs w:val="22"/>
        </w:rPr>
        <w:t xml:space="preserve"> or higher</w:t>
      </w:r>
    </w:p>
    <w:p w14:paraId="007507B8" w14:textId="77777777" w:rsidR="001C7780" w:rsidRPr="00B118EF" w:rsidRDefault="001C7780">
      <w:pPr>
        <w:rPr>
          <w:rFonts w:ascii="Verdana" w:hAnsi="Verdana"/>
          <w:sz w:val="22"/>
          <w:szCs w:val="22"/>
        </w:rPr>
      </w:pPr>
    </w:p>
    <w:p w14:paraId="24B5D837" w14:textId="77777777" w:rsidR="00477F9C" w:rsidRPr="00B118EF" w:rsidRDefault="001C7780">
      <w:pPr>
        <w:rPr>
          <w:rFonts w:ascii="Verdana" w:hAnsi="Verdana"/>
          <w:sz w:val="22"/>
          <w:szCs w:val="22"/>
        </w:rPr>
      </w:pPr>
      <w:r w:rsidRPr="00B118EF">
        <w:rPr>
          <w:rFonts w:ascii="Verdana" w:hAnsi="Verdana"/>
          <w:sz w:val="22"/>
          <w:szCs w:val="22"/>
        </w:rPr>
        <w:t xml:space="preserve">5.  </w:t>
      </w:r>
      <w:r w:rsidRPr="00476EEE">
        <w:rPr>
          <w:rFonts w:ascii="Verdana" w:hAnsi="Verdana"/>
          <w:b/>
          <w:sz w:val="22"/>
          <w:szCs w:val="22"/>
        </w:rPr>
        <w:t>Comp</w:t>
      </w:r>
      <w:r w:rsidR="00B15661" w:rsidRPr="00476EEE">
        <w:rPr>
          <w:rFonts w:ascii="Verdana" w:hAnsi="Verdana"/>
          <w:b/>
          <w:sz w:val="22"/>
          <w:szCs w:val="22"/>
        </w:rPr>
        <w:t>osite ACT score of 23 or higher</w:t>
      </w:r>
    </w:p>
    <w:p w14:paraId="6F347C90" w14:textId="77777777" w:rsidR="00605BFA" w:rsidRPr="00B118EF" w:rsidRDefault="00605BFA">
      <w:pPr>
        <w:rPr>
          <w:rFonts w:ascii="Verdana" w:hAnsi="Verdana"/>
          <w:sz w:val="22"/>
          <w:szCs w:val="22"/>
        </w:rPr>
      </w:pPr>
    </w:p>
    <w:p w14:paraId="4B9B89B3" w14:textId="77777777" w:rsidR="00605BFA" w:rsidRPr="00B118EF" w:rsidRDefault="00605BFA">
      <w:pPr>
        <w:rPr>
          <w:rFonts w:ascii="Verdana" w:hAnsi="Verdana"/>
          <w:sz w:val="22"/>
          <w:szCs w:val="22"/>
        </w:rPr>
      </w:pPr>
    </w:p>
    <w:p w14:paraId="28FE70F8" w14:textId="77777777" w:rsidR="00476EEE" w:rsidRPr="00476EEE" w:rsidRDefault="00476EEE">
      <w:pPr>
        <w:rPr>
          <w:rFonts w:ascii="Verdana" w:hAnsi="Verdana"/>
          <w:b/>
          <w:sz w:val="22"/>
          <w:szCs w:val="22"/>
        </w:rPr>
      </w:pPr>
      <w:r w:rsidRPr="00476EEE">
        <w:rPr>
          <w:rFonts w:ascii="Verdana" w:hAnsi="Verdana"/>
          <w:b/>
          <w:sz w:val="22"/>
          <w:szCs w:val="22"/>
        </w:rPr>
        <w:t xml:space="preserve">Please complete the following: </w:t>
      </w:r>
    </w:p>
    <w:p w14:paraId="4440A4DF" w14:textId="77777777" w:rsidR="00476EEE" w:rsidRDefault="00476EEE">
      <w:pPr>
        <w:rPr>
          <w:rFonts w:ascii="Verdana" w:hAnsi="Verdana"/>
          <w:sz w:val="22"/>
          <w:szCs w:val="22"/>
        </w:rPr>
      </w:pPr>
    </w:p>
    <w:p w14:paraId="7F01E37D" w14:textId="77777777" w:rsidR="00477F9C" w:rsidRPr="00B118EF" w:rsidRDefault="00605BFA">
      <w:pPr>
        <w:rPr>
          <w:rFonts w:ascii="Verdana" w:hAnsi="Verdana"/>
          <w:sz w:val="22"/>
          <w:szCs w:val="22"/>
        </w:rPr>
      </w:pPr>
      <w:r w:rsidRPr="00B118EF">
        <w:rPr>
          <w:rFonts w:ascii="Verdana" w:hAnsi="Verdana"/>
          <w:sz w:val="22"/>
          <w:szCs w:val="22"/>
        </w:rPr>
        <w:t>Name ________________________________</w:t>
      </w:r>
    </w:p>
    <w:p w14:paraId="06812282" w14:textId="77777777" w:rsidR="009E23D8" w:rsidRPr="00B118EF" w:rsidRDefault="009E23D8">
      <w:pPr>
        <w:rPr>
          <w:rFonts w:ascii="Verdana" w:hAnsi="Verdana"/>
          <w:sz w:val="22"/>
          <w:szCs w:val="22"/>
        </w:rPr>
      </w:pPr>
    </w:p>
    <w:p w14:paraId="23157E84" w14:textId="77777777" w:rsidR="009E23D8" w:rsidRPr="00B118EF" w:rsidRDefault="009E23D8">
      <w:pPr>
        <w:rPr>
          <w:rFonts w:ascii="Verdana" w:hAnsi="Verdana"/>
          <w:sz w:val="22"/>
          <w:szCs w:val="22"/>
        </w:rPr>
      </w:pPr>
      <w:r w:rsidRPr="00B118EF">
        <w:rPr>
          <w:rFonts w:ascii="Verdana" w:hAnsi="Verdana"/>
          <w:sz w:val="22"/>
          <w:szCs w:val="22"/>
        </w:rPr>
        <w:t>Social Studies GPA _____________________</w:t>
      </w:r>
    </w:p>
    <w:p w14:paraId="0AA344A8" w14:textId="77777777" w:rsidR="009E23D8" w:rsidRPr="00B118EF" w:rsidRDefault="009E23D8">
      <w:pPr>
        <w:rPr>
          <w:rFonts w:ascii="Verdana" w:hAnsi="Verdana"/>
          <w:sz w:val="22"/>
          <w:szCs w:val="22"/>
        </w:rPr>
      </w:pPr>
    </w:p>
    <w:p w14:paraId="348D8513" w14:textId="77777777" w:rsidR="009E23D8" w:rsidRPr="00B118EF" w:rsidRDefault="009E23D8">
      <w:pPr>
        <w:rPr>
          <w:rFonts w:ascii="Verdana" w:hAnsi="Verdana"/>
          <w:sz w:val="22"/>
          <w:szCs w:val="22"/>
        </w:rPr>
      </w:pPr>
      <w:r w:rsidRPr="00B118EF">
        <w:rPr>
          <w:rFonts w:ascii="Verdana" w:hAnsi="Verdana"/>
          <w:sz w:val="22"/>
          <w:szCs w:val="22"/>
        </w:rPr>
        <w:t>Cumulative School GPA _________________</w:t>
      </w:r>
    </w:p>
    <w:p w14:paraId="3436EB8A" w14:textId="77777777" w:rsidR="009E23D8" w:rsidRPr="00B118EF" w:rsidRDefault="009E23D8">
      <w:pPr>
        <w:rPr>
          <w:rFonts w:ascii="Verdana" w:hAnsi="Verdana"/>
          <w:sz w:val="22"/>
          <w:szCs w:val="22"/>
        </w:rPr>
      </w:pPr>
    </w:p>
    <w:p w14:paraId="39F6EB78" w14:textId="77777777" w:rsidR="008C00F9" w:rsidRPr="00B118EF" w:rsidRDefault="009E23D8">
      <w:pPr>
        <w:rPr>
          <w:rFonts w:ascii="Verdana" w:hAnsi="Verdana"/>
          <w:sz w:val="22"/>
          <w:szCs w:val="22"/>
        </w:rPr>
      </w:pPr>
      <w:r w:rsidRPr="00B118EF">
        <w:rPr>
          <w:rFonts w:ascii="Verdana" w:hAnsi="Verdana"/>
          <w:sz w:val="22"/>
          <w:szCs w:val="22"/>
        </w:rPr>
        <w:t>ACT Composite score ___________________</w:t>
      </w:r>
    </w:p>
    <w:p w14:paraId="50B4285E" w14:textId="77777777" w:rsidR="008C00F9" w:rsidRPr="00B118EF" w:rsidRDefault="008C00F9">
      <w:pPr>
        <w:rPr>
          <w:rFonts w:ascii="Verdana" w:hAnsi="Verdana"/>
          <w:sz w:val="22"/>
          <w:szCs w:val="22"/>
        </w:rPr>
      </w:pPr>
    </w:p>
    <w:p w14:paraId="2A7D8CD2" w14:textId="77777777" w:rsidR="00476EEE" w:rsidRPr="00172D2B" w:rsidRDefault="00476EEE">
      <w:pPr>
        <w:rPr>
          <w:rFonts w:ascii="Verdana" w:hAnsi="Verdana"/>
          <w:b/>
          <w:sz w:val="22"/>
          <w:szCs w:val="22"/>
        </w:rPr>
      </w:pPr>
    </w:p>
    <w:p w14:paraId="2D9012A1" w14:textId="77777777" w:rsidR="00671C35" w:rsidRPr="00172D2B" w:rsidRDefault="008C00F9" w:rsidP="008C00F9">
      <w:pPr>
        <w:rPr>
          <w:rFonts w:ascii="Verdana" w:hAnsi="Verdana"/>
          <w:b/>
          <w:sz w:val="22"/>
          <w:szCs w:val="22"/>
        </w:rPr>
      </w:pPr>
      <w:r w:rsidRPr="00172D2B">
        <w:rPr>
          <w:rFonts w:ascii="Verdana" w:hAnsi="Verdana"/>
          <w:b/>
          <w:sz w:val="22"/>
          <w:szCs w:val="22"/>
        </w:rPr>
        <w:t>Please turn in your completed application with a copy of your transcript stapled to it to Mrs. Heffner in room 121</w:t>
      </w:r>
      <w:r w:rsidR="00671C35" w:rsidRPr="00172D2B">
        <w:rPr>
          <w:rFonts w:ascii="Verdana" w:hAnsi="Verdana"/>
          <w:b/>
          <w:sz w:val="22"/>
          <w:szCs w:val="22"/>
        </w:rPr>
        <w:t>0</w:t>
      </w:r>
      <w:r w:rsidRPr="00172D2B">
        <w:rPr>
          <w:rFonts w:ascii="Verdana" w:hAnsi="Verdana"/>
          <w:b/>
          <w:sz w:val="22"/>
          <w:szCs w:val="22"/>
        </w:rPr>
        <w:t xml:space="preserve">.  </w:t>
      </w:r>
    </w:p>
    <w:p w14:paraId="0B278920" w14:textId="77777777" w:rsidR="008C00F9" w:rsidRPr="00172D2B" w:rsidRDefault="008C00F9" w:rsidP="008C00F9">
      <w:pPr>
        <w:rPr>
          <w:rFonts w:ascii="Verdana" w:hAnsi="Verdana"/>
          <w:b/>
          <w:sz w:val="22"/>
          <w:szCs w:val="22"/>
        </w:rPr>
      </w:pPr>
    </w:p>
    <w:p w14:paraId="06C453EA" w14:textId="77777777" w:rsidR="006F303D" w:rsidRPr="00B118EF" w:rsidRDefault="006F303D">
      <w:pPr>
        <w:rPr>
          <w:rFonts w:ascii="Verdana" w:hAnsi="Verdana"/>
          <w:sz w:val="22"/>
          <w:szCs w:val="22"/>
        </w:rPr>
      </w:pPr>
    </w:p>
    <w:sectPr w:rsidR="006F303D" w:rsidRPr="00B118EF" w:rsidSect="00B118EF">
      <w:pgSz w:w="12240" w:h="15840"/>
      <w:pgMar w:top="1080" w:right="1710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38"/>
    <w:rsid w:val="00016E23"/>
    <w:rsid w:val="000A0316"/>
    <w:rsid w:val="001219D6"/>
    <w:rsid w:val="001653FB"/>
    <w:rsid w:val="00172D2B"/>
    <w:rsid w:val="00190EF4"/>
    <w:rsid w:val="001B6E81"/>
    <w:rsid w:val="001C7780"/>
    <w:rsid w:val="00315BA9"/>
    <w:rsid w:val="00346738"/>
    <w:rsid w:val="003D457C"/>
    <w:rsid w:val="00445647"/>
    <w:rsid w:val="00466170"/>
    <w:rsid w:val="00476EEE"/>
    <w:rsid w:val="00477F9C"/>
    <w:rsid w:val="005C3F76"/>
    <w:rsid w:val="005F0BA8"/>
    <w:rsid w:val="00605BFA"/>
    <w:rsid w:val="00671C35"/>
    <w:rsid w:val="00695ACF"/>
    <w:rsid w:val="006F303D"/>
    <w:rsid w:val="007078E2"/>
    <w:rsid w:val="0077307D"/>
    <w:rsid w:val="007F5AB0"/>
    <w:rsid w:val="008264C7"/>
    <w:rsid w:val="00850E8A"/>
    <w:rsid w:val="00887ADB"/>
    <w:rsid w:val="008C00F9"/>
    <w:rsid w:val="008F6919"/>
    <w:rsid w:val="00900418"/>
    <w:rsid w:val="009800D8"/>
    <w:rsid w:val="0099296F"/>
    <w:rsid w:val="009E23D8"/>
    <w:rsid w:val="00A27D18"/>
    <w:rsid w:val="00B118EF"/>
    <w:rsid w:val="00B15661"/>
    <w:rsid w:val="00D003E1"/>
    <w:rsid w:val="00D30976"/>
    <w:rsid w:val="00D87040"/>
    <w:rsid w:val="00E07DB5"/>
    <w:rsid w:val="00EA3193"/>
    <w:rsid w:val="00FF2F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651BFA"/>
  <w15:docId w15:val="{60159BC2-6D86-4E84-B3A4-EBC2E044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58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Hinckley</dc:creator>
  <cp:lastModifiedBy>Aguilar, Samantha</cp:lastModifiedBy>
  <cp:revision>2</cp:revision>
  <cp:lastPrinted>2024-02-21T21:09:00Z</cp:lastPrinted>
  <dcterms:created xsi:type="dcterms:W3CDTF">2024-02-21T21:17:00Z</dcterms:created>
  <dcterms:modified xsi:type="dcterms:W3CDTF">2024-02-21T21:17:00Z</dcterms:modified>
</cp:coreProperties>
</file>