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90E2" w14:textId="77777777" w:rsidR="00D0657B" w:rsidRPr="00CA3EDF" w:rsidRDefault="00000000">
      <w:pPr>
        <w:spacing w:after="0"/>
        <w:ind w:left="21" w:hanging="10"/>
        <w:jc w:val="center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 xml:space="preserve">Honor Cord Application </w:t>
      </w:r>
    </w:p>
    <w:p w14:paraId="11702564" w14:textId="77777777" w:rsidR="00D0657B" w:rsidRPr="00CA3EDF" w:rsidRDefault="00000000">
      <w:pPr>
        <w:spacing w:after="273"/>
        <w:ind w:left="21" w:hanging="10"/>
        <w:jc w:val="center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>Science</w:t>
      </w:r>
      <w:r w:rsidRPr="00CA3E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6572767" w14:textId="77777777" w:rsidR="00D0657B" w:rsidRPr="00CA3EDF" w:rsidRDefault="00000000">
      <w:pPr>
        <w:spacing w:after="14" w:line="249" w:lineRule="auto"/>
        <w:ind w:left="282" w:right="23" w:hanging="8"/>
        <w:jc w:val="both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>Name</w:t>
      </w:r>
      <w:r w:rsidRPr="00CA3EDF"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5CDEE4F4" wp14:editId="6E023E07">
                <wp:extent cx="1801368" cy="6096"/>
                <wp:effectExtent l="0" t="0" r="0" b="0"/>
                <wp:docPr id="3289" name="Group 3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368" cy="6096"/>
                          <a:chOff x="0" y="0"/>
                          <a:chExt cx="1801368" cy="6096"/>
                        </a:xfrm>
                      </wpg:grpSpPr>
                      <wps:wsp>
                        <wps:cNvPr id="3641" name="Shape 3641"/>
                        <wps:cNvSpPr/>
                        <wps:spPr>
                          <a:xfrm>
                            <a:off x="0" y="0"/>
                            <a:ext cx="1801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368" h="9144">
                                <a:moveTo>
                                  <a:pt x="0" y="0"/>
                                </a:moveTo>
                                <a:lnTo>
                                  <a:pt x="1801368" y="0"/>
                                </a:lnTo>
                                <a:lnTo>
                                  <a:pt x="1801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04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3289" style="width:141.84pt;height:0.47998pt;mso-position-horizontal-relative:char;mso-position-vertical-relative:line" coordsize="18013,60">
                <v:shape id="Shape 3642" style="position:absolute;width:18013;height:91;left:0;top:0;" coordsize="1801368,9144" path="m0,0l1801368,0l1801368,9144l0,9144l0,0">
                  <v:stroke weight="0pt" endcap="flat" joinstyle="miter" miterlimit="10" on="false" color="#000000" opacity="0"/>
                  <v:fill on="true" color="#040405"/>
                </v:shape>
              </v:group>
            </w:pict>
          </mc:Fallback>
        </mc:AlternateContent>
      </w: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 xml:space="preserve">      Student Number ____________________</w:t>
      </w:r>
      <w:r w:rsidRPr="00CA3E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88F4521" w14:textId="77777777" w:rsidR="00D0657B" w:rsidRPr="00CA3EDF" w:rsidRDefault="00000000">
      <w:pPr>
        <w:spacing w:after="0"/>
        <w:ind w:left="261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 xml:space="preserve"> </w:t>
      </w:r>
    </w:p>
    <w:p w14:paraId="2A5CD1F5" w14:textId="5BD2F3D6" w:rsidR="00902534" w:rsidRPr="00CA3EDF" w:rsidRDefault="00902534" w:rsidP="00902534">
      <w:pPr>
        <w:spacing w:after="150" w:line="249" w:lineRule="auto"/>
        <w:ind w:right="23"/>
        <w:jc w:val="both"/>
        <w:rPr>
          <w:sz w:val="26"/>
          <w:szCs w:val="26"/>
        </w:rPr>
      </w:pPr>
      <w:r w:rsidRPr="00CA3EDF">
        <w:rPr>
          <w:sz w:val="26"/>
          <w:szCs w:val="26"/>
        </w:rPr>
        <w:t xml:space="preserve">Each application requirement has a point value, you must acquire at least </w:t>
      </w:r>
      <w:r w:rsidR="00073F28">
        <w:rPr>
          <w:b/>
          <w:bCs/>
          <w:sz w:val="26"/>
          <w:szCs w:val="26"/>
        </w:rPr>
        <w:t>2</w:t>
      </w:r>
      <w:r w:rsidR="00AC3EEC">
        <w:rPr>
          <w:b/>
          <w:bCs/>
          <w:sz w:val="26"/>
          <w:szCs w:val="26"/>
        </w:rPr>
        <w:t>2</w:t>
      </w:r>
      <w:r w:rsidRPr="00CA3EDF">
        <w:rPr>
          <w:b/>
          <w:bCs/>
          <w:sz w:val="26"/>
          <w:szCs w:val="26"/>
        </w:rPr>
        <w:t xml:space="preserve"> points</w:t>
      </w:r>
      <w:r w:rsidRPr="00CA3EDF">
        <w:rPr>
          <w:sz w:val="26"/>
          <w:szCs w:val="26"/>
        </w:rPr>
        <w:t xml:space="preserve"> total to be considered</w:t>
      </w:r>
      <w:r w:rsidRPr="00CA3EDF">
        <w:rPr>
          <w:sz w:val="26"/>
          <w:szCs w:val="26"/>
        </w:rPr>
        <w:t xml:space="preserve"> </w:t>
      </w:r>
      <w:r w:rsidRPr="00CA3EDF">
        <w:rPr>
          <w:sz w:val="26"/>
          <w:szCs w:val="26"/>
        </w:rPr>
        <w:t>for an honor cord. (Official transcript including ACT score must be provided.)</w:t>
      </w:r>
    </w:p>
    <w:p w14:paraId="1F087F0F" w14:textId="15673141" w:rsidR="00902534" w:rsidRPr="00CA3EDF" w:rsidRDefault="00902534" w:rsidP="00902534">
      <w:pPr>
        <w:spacing w:after="150" w:line="249" w:lineRule="auto"/>
        <w:ind w:left="282" w:right="23" w:hanging="8"/>
        <w:jc w:val="both"/>
        <w:rPr>
          <w:sz w:val="26"/>
          <w:szCs w:val="26"/>
        </w:rPr>
      </w:pPr>
      <w:r w:rsidRPr="00CA3EDF">
        <w:rPr>
          <w:sz w:val="26"/>
          <w:szCs w:val="26"/>
        </w:rPr>
        <w:t>Use the table below to calculate how many points you have earned from your classes here at Alta</w:t>
      </w:r>
      <w:r w:rsidR="00AC3EEC">
        <w:rPr>
          <w:sz w:val="26"/>
          <w:szCs w:val="26"/>
        </w:rPr>
        <w:t xml:space="preserve">.  You must </w:t>
      </w:r>
      <w:proofErr w:type="spellStart"/>
      <w:r w:rsidRPr="00CA3EDF">
        <w:rPr>
          <w:sz w:val="26"/>
          <w:szCs w:val="26"/>
        </w:rPr>
        <w:t xml:space="preserve">have </w:t>
      </w:r>
      <w:proofErr w:type="spellEnd"/>
      <w:r w:rsidRPr="00CA3EDF">
        <w:rPr>
          <w:sz w:val="26"/>
          <w:szCs w:val="26"/>
        </w:rPr>
        <w:t xml:space="preserve">taken at least one </w:t>
      </w:r>
      <w:r w:rsidRPr="00CA3EDF">
        <w:rPr>
          <w:sz w:val="26"/>
          <w:szCs w:val="26"/>
        </w:rPr>
        <w:t xml:space="preserve">AP </w:t>
      </w:r>
      <w:r w:rsidRPr="00CA3EDF">
        <w:rPr>
          <w:sz w:val="26"/>
          <w:szCs w:val="26"/>
        </w:rPr>
        <w:t xml:space="preserve">class </w:t>
      </w:r>
      <w:r w:rsidR="00AC3EEC">
        <w:rPr>
          <w:sz w:val="26"/>
          <w:szCs w:val="26"/>
        </w:rPr>
        <w:t xml:space="preserve">or </w:t>
      </w:r>
      <w:proofErr w:type="gramStart"/>
      <w:r w:rsidR="00AC3EEC">
        <w:rPr>
          <w:sz w:val="26"/>
          <w:szCs w:val="26"/>
        </w:rPr>
        <w:t>upper level</w:t>
      </w:r>
      <w:proofErr w:type="gramEnd"/>
      <w:r w:rsidR="00AC3EEC">
        <w:rPr>
          <w:sz w:val="26"/>
          <w:szCs w:val="26"/>
        </w:rPr>
        <w:t xml:space="preserve"> science class </w:t>
      </w:r>
      <w:r w:rsidRPr="00CA3EDF">
        <w:rPr>
          <w:sz w:val="26"/>
          <w:szCs w:val="26"/>
        </w:rPr>
        <w:t>to be considered for an honor cord. Place</w:t>
      </w:r>
      <w:r w:rsidR="00CA3EDF">
        <w:rPr>
          <w:sz w:val="26"/>
          <w:szCs w:val="26"/>
        </w:rPr>
        <w:t xml:space="preserve"> </w:t>
      </w:r>
      <w:r w:rsidRPr="00CA3EDF">
        <w:rPr>
          <w:sz w:val="26"/>
          <w:szCs w:val="26"/>
        </w:rPr>
        <w:t>your point total for each year including this one</w:t>
      </w:r>
      <w:r w:rsidR="00AC3EEC">
        <w:rPr>
          <w:sz w:val="26"/>
          <w:szCs w:val="26"/>
        </w:rPr>
        <w:t xml:space="preserve"> into the appropriate columns below</w:t>
      </w:r>
      <w:r w:rsidRPr="00CA3EDF">
        <w:rPr>
          <w:sz w:val="26"/>
          <w:szCs w:val="26"/>
        </w:rPr>
        <w:t xml:space="preserve">. </w:t>
      </w:r>
    </w:p>
    <w:p w14:paraId="1BC9D3E2" w14:textId="32D95039" w:rsidR="00902534" w:rsidRPr="00CA3EDF" w:rsidRDefault="00902534" w:rsidP="00902534">
      <w:pPr>
        <w:spacing w:after="150" w:line="249" w:lineRule="auto"/>
        <w:ind w:left="282" w:right="23" w:hanging="8"/>
        <w:jc w:val="both"/>
        <w:rPr>
          <w:sz w:val="26"/>
          <w:szCs w:val="26"/>
        </w:rPr>
      </w:pPr>
      <w:r w:rsidRPr="00CA3EDF">
        <w:rPr>
          <w:sz w:val="26"/>
          <w:szCs w:val="26"/>
        </w:rPr>
        <w:t xml:space="preserve">Points are earned for passing the quarter with at least a </w:t>
      </w:r>
      <w:r w:rsidR="008420FD" w:rsidRPr="00CA3EDF">
        <w:rPr>
          <w:sz w:val="26"/>
          <w:szCs w:val="26"/>
        </w:rPr>
        <w:t xml:space="preserve">B.  </w:t>
      </w:r>
      <w:r w:rsidRPr="00CA3EDF">
        <w:rPr>
          <w:sz w:val="26"/>
          <w:szCs w:val="26"/>
        </w:rPr>
        <w:t>Fill out all the information for each of your classes.</w:t>
      </w:r>
    </w:p>
    <w:p w14:paraId="2B876178" w14:textId="5E4678C4" w:rsidR="00D0657B" w:rsidRPr="00CA3EDF" w:rsidRDefault="00000000">
      <w:pPr>
        <w:numPr>
          <w:ilvl w:val="0"/>
          <w:numId w:val="1"/>
        </w:numPr>
        <w:spacing w:after="38" w:line="249" w:lineRule="auto"/>
        <w:ind w:right="148" w:hanging="355"/>
        <w:jc w:val="both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 xml:space="preserve">Complete this application. A completed application consists of this sheet, </w:t>
      </w:r>
      <w:proofErr w:type="gramStart"/>
      <w:r w:rsidR="0010666C"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>completely filled</w:t>
      </w:r>
      <w:proofErr w:type="gramEnd"/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 xml:space="preserve"> out and signed, as well as a transcript with all science courses highlighted.</w:t>
      </w:r>
      <w:r w:rsidRPr="00CA3E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724A9F5" w14:textId="77777777" w:rsidR="00D0657B" w:rsidRPr="00CA3EDF" w:rsidRDefault="00000000">
      <w:pPr>
        <w:numPr>
          <w:ilvl w:val="0"/>
          <w:numId w:val="1"/>
        </w:numPr>
        <w:spacing w:after="14" w:line="249" w:lineRule="auto"/>
        <w:ind w:right="148" w:hanging="355"/>
        <w:jc w:val="both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 xml:space="preserve">Return this application to </w:t>
      </w:r>
      <w:r w:rsidRPr="00CA3EDF">
        <w:rPr>
          <w:rFonts w:ascii="Times New Roman" w:eastAsia="Times New Roman" w:hAnsi="Times New Roman" w:cs="Times New Roman"/>
          <w:b/>
          <w:color w:val="040407"/>
          <w:sz w:val="26"/>
          <w:szCs w:val="26"/>
        </w:rPr>
        <w:t xml:space="preserve">Ms. Conner in Room 1123 </w:t>
      </w: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>by the posted due date</w:t>
      </w:r>
      <w:r w:rsidRPr="00CA3EDF">
        <w:rPr>
          <w:rFonts w:ascii="Times New Roman" w:eastAsia="Times New Roman" w:hAnsi="Times New Roman" w:cs="Times New Roman"/>
          <w:color w:val="343534"/>
          <w:sz w:val="26"/>
          <w:szCs w:val="26"/>
        </w:rPr>
        <w:t>.</w:t>
      </w:r>
      <w:r w:rsidRPr="00CA3E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87DB557" w14:textId="77777777" w:rsidR="008420FD" w:rsidRPr="00CA3EDF" w:rsidRDefault="008420FD" w:rsidP="008420FD">
      <w:pPr>
        <w:spacing w:after="14" w:line="249" w:lineRule="auto"/>
        <w:ind w:left="1336" w:right="148"/>
        <w:jc w:val="both"/>
        <w:rPr>
          <w:sz w:val="26"/>
          <w:szCs w:val="26"/>
        </w:rPr>
      </w:pPr>
    </w:p>
    <w:p w14:paraId="52C3F372" w14:textId="1CADADE2" w:rsidR="008420FD" w:rsidRPr="00CA3EDF" w:rsidRDefault="008420FD" w:rsidP="008420FD">
      <w:pPr>
        <w:pStyle w:val="ListParagraph"/>
        <w:spacing w:after="14" w:line="249" w:lineRule="auto"/>
        <w:ind w:right="148"/>
        <w:jc w:val="both"/>
        <w:rPr>
          <w:b/>
          <w:bCs/>
          <w:i/>
          <w:iCs/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b/>
          <w:bCs/>
          <w:i/>
          <w:iCs/>
          <w:color w:val="040407"/>
          <w:sz w:val="26"/>
          <w:szCs w:val="26"/>
        </w:rPr>
        <w:t xml:space="preserve">*You </w:t>
      </w:r>
      <w:proofErr w:type="spellStart"/>
      <w:r w:rsidRPr="00CA3EDF">
        <w:rPr>
          <w:rFonts w:ascii="Times New Roman" w:eastAsia="Times New Roman" w:hAnsi="Times New Roman" w:cs="Times New Roman"/>
          <w:b/>
          <w:bCs/>
          <w:i/>
          <w:iCs/>
          <w:color w:val="040407"/>
          <w:sz w:val="26"/>
          <w:szCs w:val="26"/>
        </w:rPr>
        <w:t>mush</w:t>
      </w:r>
      <w:proofErr w:type="spellEnd"/>
      <w:r w:rsidRPr="00CA3EDF">
        <w:rPr>
          <w:rFonts w:ascii="Times New Roman" w:eastAsia="Times New Roman" w:hAnsi="Times New Roman" w:cs="Times New Roman"/>
          <w:b/>
          <w:bCs/>
          <w:i/>
          <w:iCs/>
          <w:color w:val="040407"/>
          <w:sz w:val="26"/>
          <w:szCs w:val="26"/>
        </w:rPr>
        <w:t xml:space="preserve"> remain in honors the entire year to earn the honors points</w:t>
      </w:r>
      <w:r w:rsidRPr="00CA3EDF">
        <w:rPr>
          <w:b/>
          <w:bCs/>
          <w:i/>
          <w:iCs/>
          <w:sz w:val="26"/>
          <w:szCs w:val="26"/>
        </w:rPr>
        <w:t>.</w:t>
      </w:r>
    </w:p>
    <w:p w14:paraId="4498E18A" w14:textId="77777777" w:rsidR="00D0657B" w:rsidRPr="00CA3EDF" w:rsidRDefault="00000000">
      <w:pPr>
        <w:spacing w:after="0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8113430" w14:textId="0436F500" w:rsidR="00D0657B" w:rsidRPr="00CA3EDF" w:rsidRDefault="00D0657B">
      <w:pPr>
        <w:spacing w:after="14" w:line="249" w:lineRule="auto"/>
        <w:ind w:left="282" w:right="23" w:hanging="8"/>
        <w:jc w:val="both"/>
        <w:rPr>
          <w:sz w:val="26"/>
          <w:szCs w:val="26"/>
        </w:rPr>
      </w:pPr>
    </w:p>
    <w:tbl>
      <w:tblPr>
        <w:tblStyle w:val="TableGrid"/>
        <w:tblW w:w="8540" w:type="dxa"/>
        <w:tblInd w:w="5" w:type="dxa"/>
        <w:tblCellMar>
          <w:top w:w="14" w:type="dxa"/>
          <w:left w:w="192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1350"/>
        <w:gridCol w:w="2700"/>
        <w:gridCol w:w="2340"/>
      </w:tblGrid>
      <w:tr w:rsidR="008420FD" w:rsidRPr="00CA3EDF" w14:paraId="776C6BB1" w14:textId="77777777" w:rsidTr="008420FD">
        <w:trPr>
          <w:trHeight w:val="30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F31A" w14:textId="7A6FCA27" w:rsidR="008420FD" w:rsidRPr="00CA3EDF" w:rsidRDefault="008420FD">
            <w:pPr>
              <w:spacing w:after="0"/>
              <w:ind w:right="70"/>
              <w:jc w:val="center"/>
              <w:rPr>
                <w:b/>
                <w:bCs/>
                <w:sz w:val="26"/>
                <w:szCs w:val="26"/>
              </w:rPr>
            </w:pPr>
            <w:r w:rsidRPr="00CA3EDF">
              <w:rPr>
                <w:b/>
                <w:bCs/>
                <w:sz w:val="26"/>
                <w:szCs w:val="26"/>
              </w:rPr>
              <w:t xml:space="preserve"> General Science Courses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E1DE" w14:textId="76EB6AC2" w:rsidR="008420FD" w:rsidRPr="00CA3EDF" w:rsidRDefault="008420FD">
            <w:pPr>
              <w:spacing w:after="0"/>
              <w:ind w:right="77"/>
              <w:jc w:val="center"/>
              <w:rPr>
                <w:b/>
                <w:bCs/>
                <w:sz w:val="26"/>
                <w:szCs w:val="26"/>
              </w:rPr>
            </w:pPr>
            <w:r w:rsidRPr="00CA3EDF">
              <w:rPr>
                <w:b/>
                <w:bCs/>
                <w:sz w:val="26"/>
                <w:szCs w:val="26"/>
              </w:rPr>
              <w:t>Honors or Regular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EF0C" w14:textId="27F3145A" w:rsidR="008420FD" w:rsidRPr="00CA3EDF" w:rsidRDefault="008420FD">
            <w:pPr>
              <w:spacing w:after="0"/>
              <w:ind w:left="34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Teacher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F1F7" w14:textId="2CDCF3D9" w:rsidR="008420FD" w:rsidRPr="00CA3EDF" w:rsidRDefault="008420FD">
            <w:pPr>
              <w:spacing w:after="0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 xml:space="preserve">Points earned </w:t>
            </w:r>
            <w:proofErr w:type="gramStart"/>
            <w:r w:rsidRPr="00CA3EDF">
              <w:rPr>
                <w:sz w:val="26"/>
                <w:szCs w:val="26"/>
              </w:rPr>
              <w:t>2  (</w:t>
            </w:r>
            <w:proofErr w:type="gramEnd"/>
            <w:r w:rsidRPr="00CA3EDF">
              <w:rPr>
                <w:sz w:val="26"/>
                <w:szCs w:val="26"/>
              </w:rPr>
              <w:t>Reg) and 3 points (Honors) per YEAR</w:t>
            </w:r>
          </w:p>
        </w:tc>
      </w:tr>
      <w:tr w:rsidR="008420FD" w:rsidRPr="00CA3EDF" w14:paraId="266D315E" w14:textId="77777777" w:rsidTr="008420FD">
        <w:trPr>
          <w:trHeight w:val="6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37F0" w14:textId="693D7B4E" w:rsidR="008420FD" w:rsidRPr="00CA3EDF" w:rsidRDefault="008420FD" w:rsidP="008420FD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>Biology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F35D" w14:textId="77777777" w:rsidR="008420FD" w:rsidRPr="00CA3EDF" w:rsidRDefault="008420FD">
            <w:pPr>
              <w:spacing w:after="0"/>
              <w:ind w:right="12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1651" w14:textId="77777777" w:rsidR="008420FD" w:rsidRPr="00CA3EDF" w:rsidRDefault="008420FD">
            <w:pPr>
              <w:spacing w:after="0"/>
              <w:ind w:right="14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5E22" w14:textId="77777777" w:rsidR="008420FD" w:rsidRPr="00CA3EDF" w:rsidRDefault="008420FD">
            <w:pPr>
              <w:spacing w:after="0"/>
              <w:ind w:right="5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20FD" w:rsidRPr="00CA3EDF" w14:paraId="421C5BFA" w14:textId="77777777" w:rsidTr="008420FD">
        <w:trPr>
          <w:trHeight w:val="6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7EA0" w14:textId="77777777" w:rsidR="008420FD" w:rsidRPr="00CA3EDF" w:rsidRDefault="008420FD" w:rsidP="008420FD">
            <w:pPr>
              <w:spacing w:after="0" w:line="276" w:lineRule="auto"/>
              <w:ind w:right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0BB618" w14:textId="59EB948B" w:rsidR="008420FD" w:rsidRPr="00CA3EDF" w:rsidRDefault="008420FD" w:rsidP="008420FD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>Chemistry</w:t>
            </w:r>
          </w:p>
          <w:p w14:paraId="4A55937B" w14:textId="2711B18B" w:rsidR="008420FD" w:rsidRPr="00CA3EDF" w:rsidRDefault="008420FD" w:rsidP="008420FD">
            <w:pPr>
              <w:spacing w:after="0" w:line="276" w:lineRule="auto"/>
              <w:ind w:right="5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AA94" w14:textId="77777777" w:rsidR="008420FD" w:rsidRPr="00CA3EDF" w:rsidRDefault="008420FD">
            <w:pPr>
              <w:spacing w:after="0"/>
              <w:ind w:right="12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C1E3" w14:textId="77777777" w:rsidR="008420FD" w:rsidRPr="00CA3EDF" w:rsidRDefault="008420FD">
            <w:pPr>
              <w:spacing w:after="0"/>
              <w:ind w:right="14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FEE5" w14:textId="77777777" w:rsidR="008420FD" w:rsidRPr="00CA3EDF" w:rsidRDefault="008420FD">
            <w:pPr>
              <w:spacing w:after="0"/>
              <w:ind w:right="5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20FD" w:rsidRPr="00CA3EDF" w14:paraId="068CED0B" w14:textId="77777777" w:rsidTr="008420FD">
        <w:trPr>
          <w:trHeight w:val="605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616B" w14:textId="6CD4F7E3" w:rsidR="008420FD" w:rsidRPr="00CA3EDF" w:rsidRDefault="008420FD" w:rsidP="008420FD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>Physics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3511" w14:textId="77777777" w:rsidR="008420FD" w:rsidRPr="00CA3EDF" w:rsidRDefault="008420FD">
            <w:pPr>
              <w:spacing w:after="0"/>
              <w:ind w:right="12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95EE" w14:textId="77777777" w:rsidR="008420FD" w:rsidRPr="00CA3EDF" w:rsidRDefault="008420FD">
            <w:pPr>
              <w:spacing w:after="0"/>
              <w:ind w:right="14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3073" w14:textId="77777777" w:rsidR="008420FD" w:rsidRPr="00CA3EDF" w:rsidRDefault="008420FD">
            <w:pPr>
              <w:spacing w:after="0"/>
              <w:ind w:right="5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61674D5" w14:textId="77777777" w:rsidR="008420FD" w:rsidRPr="00CA3EDF" w:rsidRDefault="008420FD">
            <w:pPr>
              <w:spacing w:after="0"/>
              <w:ind w:right="5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20FD" w:rsidRPr="00CA3EDF" w14:paraId="2A91A78E" w14:textId="77777777" w:rsidTr="008420FD">
        <w:trPr>
          <w:trHeight w:val="6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1A45" w14:textId="3D0CEBEA" w:rsidR="008420FD" w:rsidRPr="00CA3EDF" w:rsidRDefault="008420FD" w:rsidP="008420FD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>Earth Science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840A" w14:textId="77777777" w:rsidR="008420FD" w:rsidRPr="00CA3EDF" w:rsidRDefault="008420FD">
            <w:pPr>
              <w:spacing w:after="0"/>
              <w:ind w:right="12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253D" w14:textId="77777777" w:rsidR="008420FD" w:rsidRPr="00CA3EDF" w:rsidRDefault="008420FD">
            <w:pPr>
              <w:spacing w:after="0"/>
              <w:ind w:right="14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1871" w14:textId="77777777" w:rsidR="008420FD" w:rsidRPr="00CA3EDF" w:rsidRDefault="008420FD">
            <w:pPr>
              <w:spacing w:after="0"/>
              <w:ind w:right="5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20FD" w:rsidRPr="00CA3EDF" w14:paraId="7ED0637E" w14:textId="77777777" w:rsidTr="008420FD">
        <w:trPr>
          <w:trHeight w:val="6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B9C5" w14:textId="0F753F20" w:rsidR="008420FD" w:rsidRPr="00CA3EDF" w:rsidRDefault="008420FD" w:rsidP="008420FD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Environmental Science</w:t>
            </w:r>
          </w:p>
          <w:p w14:paraId="1244837A" w14:textId="72DCEAF3" w:rsidR="008420FD" w:rsidRPr="00CA3EDF" w:rsidRDefault="008420FD" w:rsidP="008420FD">
            <w:pPr>
              <w:spacing w:after="0" w:line="276" w:lineRule="auto"/>
              <w:ind w:right="5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88AE" w14:textId="77777777" w:rsidR="008420FD" w:rsidRPr="00CA3EDF" w:rsidRDefault="008420FD">
            <w:pPr>
              <w:spacing w:after="0"/>
              <w:ind w:right="12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5F3E" w14:textId="77777777" w:rsidR="008420FD" w:rsidRPr="00CA3EDF" w:rsidRDefault="008420FD">
            <w:pPr>
              <w:spacing w:after="0"/>
              <w:ind w:right="14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A86F" w14:textId="77777777" w:rsidR="008420FD" w:rsidRPr="00CA3EDF" w:rsidRDefault="008420FD">
            <w:pPr>
              <w:spacing w:after="0"/>
              <w:ind w:right="5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1B85C952" w14:textId="77777777" w:rsidR="00D0657B" w:rsidRPr="00CA3EDF" w:rsidRDefault="0000000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C4B9E2C" w14:textId="77777777" w:rsidR="008420FD" w:rsidRPr="00CA3EDF" w:rsidRDefault="008420F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72D376A1" w14:textId="77777777" w:rsidR="008420FD" w:rsidRPr="00CA3EDF" w:rsidRDefault="008420F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49646B3D" w14:textId="77777777" w:rsidR="008420FD" w:rsidRPr="00CA3EDF" w:rsidRDefault="008420F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4E4FF244" w14:textId="77777777" w:rsidR="008420FD" w:rsidRPr="00CA3EDF" w:rsidRDefault="008420F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6E73E9C7" w14:textId="77777777" w:rsidR="008420FD" w:rsidRPr="00CA3EDF" w:rsidRDefault="008420F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75F86ADE" w14:textId="77777777" w:rsidR="008420FD" w:rsidRPr="00CA3EDF" w:rsidRDefault="008420F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721FD072" w14:textId="77777777" w:rsidR="008420FD" w:rsidRPr="00CA3EDF" w:rsidRDefault="008420F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2FD4FCF3" w14:textId="77777777" w:rsidR="008420FD" w:rsidRPr="00CA3EDF" w:rsidRDefault="008420F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8540" w:type="dxa"/>
        <w:tblInd w:w="5" w:type="dxa"/>
        <w:tblCellMar>
          <w:top w:w="14" w:type="dxa"/>
          <w:left w:w="192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1350"/>
        <w:gridCol w:w="2700"/>
        <w:gridCol w:w="2340"/>
      </w:tblGrid>
      <w:tr w:rsidR="008420FD" w:rsidRPr="00CA3EDF" w14:paraId="2CB513F8" w14:textId="77777777" w:rsidTr="00D12580">
        <w:trPr>
          <w:trHeight w:val="30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0C2D" w14:textId="49284EA2" w:rsidR="008420FD" w:rsidRPr="00CA3EDF" w:rsidRDefault="008420FD" w:rsidP="00AC3EEC">
            <w:pPr>
              <w:spacing w:after="0"/>
              <w:ind w:right="70"/>
              <w:jc w:val="center"/>
              <w:rPr>
                <w:b/>
                <w:bCs/>
                <w:sz w:val="26"/>
                <w:szCs w:val="26"/>
              </w:rPr>
            </w:pPr>
            <w:r w:rsidRPr="00CA3EDF">
              <w:rPr>
                <w:b/>
                <w:bCs/>
                <w:sz w:val="26"/>
                <w:szCs w:val="26"/>
              </w:rPr>
              <w:t xml:space="preserve">AP/ Elective </w:t>
            </w:r>
            <w:r w:rsidRPr="00CA3EDF">
              <w:rPr>
                <w:b/>
                <w:bCs/>
                <w:sz w:val="26"/>
                <w:szCs w:val="26"/>
              </w:rPr>
              <w:t>Science Courses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EF8A" w14:textId="77777777" w:rsidR="008420FD" w:rsidRPr="00CA3EDF" w:rsidRDefault="008420FD" w:rsidP="00AC3EEC">
            <w:pPr>
              <w:spacing w:after="0"/>
              <w:ind w:right="77"/>
              <w:jc w:val="center"/>
              <w:rPr>
                <w:b/>
                <w:bCs/>
                <w:sz w:val="26"/>
                <w:szCs w:val="26"/>
              </w:rPr>
            </w:pPr>
            <w:r w:rsidRPr="00CA3EDF">
              <w:rPr>
                <w:b/>
                <w:bCs/>
                <w:sz w:val="26"/>
                <w:szCs w:val="26"/>
              </w:rPr>
              <w:t>Honors or Regular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6F21" w14:textId="55E76ABB" w:rsidR="008420FD" w:rsidRPr="00CA3EDF" w:rsidRDefault="008420FD" w:rsidP="00AC3EEC">
            <w:pPr>
              <w:spacing w:after="0"/>
              <w:ind w:left="34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Teacher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1157" w14:textId="6E1B7D12" w:rsidR="008420FD" w:rsidRPr="00AC3EEC" w:rsidRDefault="008420FD" w:rsidP="00AC3EEC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C3EEC">
              <w:rPr>
                <w:b/>
                <w:bCs/>
                <w:sz w:val="26"/>
                <w:szCs w:val="26"/>
              </w:rPr>
              <w:t xml:space="preserve">Points earned 1.5 </w:t>
            </w:r>
            <w:r w:rsidRPr="00AC3EEC">
              <w:rPr>
                <w:b/>
                <w:bCs/>
                <w:sz w:val="26"/>
                <w:szCs w:val="26"/>
              </w:rPr>
              <w:t>(Semester</w:t>
            </w:r>
            <w:r w:rsidRPr="00AC3EEC">
              <w:rPr>
                <w:b/>
                <w:bCs/>
                <w:sz w:val="26"/>
                <w:szCs w:val="26"/>
              </w:rPr>
              <w:t xml:space="preserve">) and </w:t>
            </w:r>
            <w:r w:rsidRPr="00AC3EEC">
              <w:rPr>
                <w:b/>
                <w:bCs/>
                <w:sz w:val="26"/>
                <w:szCs w:val="26"/>
              </w:rPr>
              <w:t>5</w:t>
            </w:r>
            <w:r w:rsidRPr="00AC3EEC">
              <w:rPr>
                <w:b/>
                <w:bCs/>
                <w:sz w:val="26"/>
                <w:szCs w:val="26"/>
              </w:rPr>
              <w:t xml:space="preserve"> points (</w:t>
            </w:r>
            <w:proofErr w:type="gramStart"/>
            <w:r w:rsidRPr="00AC3EEC">
              <w:rPr>
                <w:b/>
                <w:bCs/>
                <w:sz w:val="26"/>
                <w:szCs w:val="26"/>
              </w:rPr>
              <w:t xml:space="preserve">AP </w:t>
            </w:r>
            <w:r w:rsidRPr="00AC3EEC">
              <w:rPr>
                <w:b/>
                <w:bCs/>
                <w:sz w:val="26"/>
                <w:szCs w:val="26"/>
              </w:rPr>
              <w:t>)</w:t>
            </w:r>
            <w:proofErr w:type="gramEnd"/>
            <w:r w:rsidRPr="00AC3EEC">
              <w:rPr>
                <w:b/>
                <w:bCs/>
                <w:sz w:val="26"/>
                <w:szCs w:val="26"/>
              </w:rPr>
              <w:t xml:space="preserve"> per YEAR</w:t>
            </w:r>
          </w:p>
        </w:tc>
      </w:tr>
      <w:tr w:rsidR="008420FD" w:rsidRPr="00CA3EDF" w14:paraId="23522F26" w14:textId="77777777" w:rsidTr="00D12580">
        <w:trPr>
          <w:trHeight w:val="6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D102" w14:textId="2B7AA6AF" w:rsidR="008420FD" w:rsidRPr="00CA3EDF" w:rsidRDefault="008420FD" w:rsidP="00D12580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>Biology</w:t>
            </w: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113E" w14:textId="77777777" w:rsidR="008420FD" w:rsidRPr="00CA3EDF" w:rsidRDefault="008420FD" w:rsidP="00D12580">
            <w:pPr>
              <w:spacing w:after="0"/>
              <w:ind w:right="12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575C" w14:textId="77777777" w:rsidR="008420FD" w:rsidRPr="00CA3EDF" w:rsidRDefault="008420FD" w:rsidP="00D12580">
            <w:pPr>
              <w:spacing w:after="0"/>
              <w:ind w:right="14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241D" w14:textId="77777777" w:rsidR="008420FD" w:rsidRPr="00CA3EDF" w:rsidRDefault="008420FD" w:rsidP="00D12580">
            <w:pPr>
              <w:spacing w:after="0"/>
              <w:ind w:right="5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20FD" w:rsidRPr="00CA3EDF" w14:paraId="4E6C2D1E" w14:textId="77777777" w:rsidTr="00D12580">
        <w:trPr>
          <w:trHeight w:val="6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8AA4" w14:textId="77777777" w:rsidR="008420FD" w:rsidRPr="00CA3EDF" w:rsidRDefault="008420FD" w:rsidP="00D12580">
            <w:pPr>
              <w:spacing w:after="0" w:line="276" w:lineRule="auto"/>
              <w:ind w:right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BE7425" w14:textId="0467BAD9" w:rsidR="008420FD" w:rsidRPr="00CA3EDF" w:rsidRDefault="008420FD" w:rsidP="00D12580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>Chemistry</w:t>
            </w: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AP</w:t>
            </w:r>
          </w:p>
          <w:p w14:paraId="507A7C9E" w14:textId="77777777" w:rsidR="008420FD" w:rsidRPr="00CA3EDF" w:rsidRDefault="008420FD" w:rsidP="00D12580">
            <w:pPr>
              <w:spacing w:after="0" w:line="276" w:lineRule="auto"/>
              <w:ind w:right="5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96B0" w14:textId="77777777" w:rsidR="008420FD" w:rsidRPr="00CA3EDF" w:rsidRDefault="008420FD" w:rsidP="00D12580">
            <w:pPr>
              <w:spacing w:after="0"/>
              <w:ind w:right="12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96E3" w14:textId="77777777" w:rsidR="008420FD" w:rsidRPr="00CA3EDF" w:rsidRDefault="008420FD" w:rsidP="00D12580">
            <w:pPr>
              <w:spacing w:after="0"/>
              <w:ind w:right="14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37BC" w14:textId="77777777" w:rsidR="008420FD" w:rsidRPr="00CA3EDF" w:rsidRDefault="008420FD" w:rsidP="00D12580">
            <w:pPr>
              <w:spacing w:after="0"/>
              <w:ind w:right="5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20FD" w:rsidRPr="00CA3EDF" w14:paraId="490F2F54" w14:textId="77777777" w:rsidTr="00D12580">
        <w:trPr>
          <w:trHeight w:val="605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C179" w14:textId="5783CB7F" w:rsidR="008420FD" w:rsidRPr="00CA3EDF" w:rsidRDefault="008420FD" w:rsidP="00D12580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>Physics</w:t>
            </w: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AP</w:t>
            </w:r>
            <w:r w:rsidR="00DF0B30"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162D" w14:textId="77777777" w:rsidR="008420FD" w:rsidRPr="00CA3EDF" w:rsidRDefault="008420FD" w:rsidP="00D12580">
            <w:pPr>
              <w:spacing w:after="0"/>
              <w:ind w:right="12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804E" w14:textId="77777777" w:rsidR="008420FD" w:rsidRPr="00CA3EDF" w:rsidRDefault="008420FD" w:rsidP="00D12580">
            <w:pPr>
              <w:spacing w:after="0"/>
              <w:ind w:right="14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26DF" w14:textId="77777777" w:rsidR="008420FD" w:rsidRPr="00CA3EDF" w:rsidRDefault="008420FD" w:rsidP="00D12580">
            <w:pPr>
              <w:spacing w:after="0"/>
              <w:ind w:right="5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374207C" w14:textId="77777777" w:rsidR="008420FD" w:rsidRPr="00CA3EDF" w:rsidRDefault="008420FD" w:rsidP="00D12580">
            <w:pPr>
              <w:spacing w:after="0"/>
              <w:ind w:right="5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20FD" w:rsidRPr="00CA3EDF" w14:paraId="457C9BA5" w14:textId="77777777" w:rsidTr="00D12580">
        <w:trPr>
          <w:trHeight w:val="6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9423" w14:textId="176EFA1E" w:rsidR="008420FD" w:rsidRPr="00CA3EDF" w:rsidRDefault="00DF0B30" w:rsidP="00DF0B30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Physics   AP  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EEC3" w14:textId="77777777" w:rsidR="008420FD" w:rsidRPr="00CA3EDF" w:rsidRDefault="008420FD" w:rsidP="00D12580">
            <w:pPr>
              <w:spacing w:after="0"/>
              <w:ind w:right="12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85D6" w14:textId="77777777" w:rsidR="008420FD" w:rsidRPr="00CA3EDF" w:rsidRDefault="008420FD" w:rsidP="00D12580">
            <w:pPr>
              <w:spacing w:after="0"/>
              <w:ind w:right="14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11CD" w14:textId="77777777" w:rsidR="008420FD" w:rsidRPr="00CA3EDF" w:rsidRDefault="008420FD" w:rsidP="00D12580">
            <w:pPr>
              <w:spacing w:after="0"/>
              <w:ind w:right="5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20FD" w:rsidRPr="00CA3EDF" w14:paraId="1A704D69" w14:textId="77777777" w:rsidTr="00D12580">
        <w:trPr>
          <w:trHeight w:val="6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4331" w14:textId="77777777" w:rsidR="00DF0B30" w:rsidRPr="00CA3EDF" w:rsidRDefault="00DF0B30" w:rsidP="00DF0B30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Environmental Science AP</w:t>
            </w:r>
          </w:p>
          <w:p w14:paraId="3FC7EEBB" w14:textId="77777777" w:rsidR="008420FD" w:rsidRPr="00CA3EDF" w:rsidRDefault="008420FD" w:rsidP="008420FD">
            <w:pPr>
              <w:spacing w:after="0" w:line="276" w:lineRule="auto"/>
              <w:ind w:right="5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57A5" w14:textId="77777777" w:rsidR="008420FD" w:rsidRPr="00CA3EDF" w:rsidRDefault="008420FD" w:rsidP="00D12580">
            <w:pPr>
              <w:spacing w:after="0"/>
              <w:ind w:right="12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3B5E" w14:textId="77777777" w:rsidR="008420FD" w:rsidRPr="00CA3EDF" w:rsidRDefault="008420FD" w:rsidP="00D12580">
            <w:pPr>
              <w:spacing w:after="0"/>
              <w:ind w:right="14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6AAE" w14:textId="77777777" w:rsidR="008420FD" w:rsidRPr="00CA3EDF" w:rsidRDefault="008420FD" w:rsidP="00D12580">
            <w:pPr>
              <w:spacing w:after="0"/>
              <w:ind w:right="5"/>
              <w:jc w:val="center"/>
              <w:rPr>
                <w:sz w:val="26"/>
                <w:szCs w:val="26"/>
              </w:rPr>
            </w:pPr>
            <w:r w:rsidRPr="00CA3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F0B30" w:rsidRPr="00CA3EDF" w14:paraId="46C4389B" w14:textId="77777777" w:rsidTr="00D12580">
        <w:trPr>
          <w:trHeight w:val="6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BFAA" w14:textId="49D9495A" w:rsidR="00DF0B30" w:rsidRPr="00CA3EDF" w:rsidRDefault="00DF0B30" w:rsidP="008420FD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Botany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D5B1" w14:textId="77777777" w:rsidR="00DF0B30" w:rsidRPr="00CA3EDF" w:rsidRDefault="00DF0B30" w:rsidP="00D12580">
            <w:pPr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C795" w14:textId="77777777" w:rsidR="00DF0B30" w:rsidRPr="00CA3EDF" w:rsidRDefault="00DF0B30" w:rsidP="00D12580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88B4" w14:textId="77777777" w:rsidR="00DF0B30" w:rsidRPr="00CA3EDF" w:rsidRDefault="00DF0B30" w:rsidP="00D12580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0B30" w:rsidRPr="00CA3EDF" w14:paraId="3117F481" w14:textId="77777777" w:rsidTr="00D12580">
        <w:trPr>
          <w:trHeight w:val="6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3A9E" w14:textId="20F7E0A8" w:rsidR="00DF0B30" w:rsidRPr="00CA3EDF" w:rsidRDefault="00DF0B30" w:rsidP="008420FD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Wildlife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1E3" w14:textId="77777777" w:rsidR="00DF0B30" w:rsidRPr="00CA3EDF" w:rsidRDefault="00DF0B30" w:rsidP="00D12580">
            <w:pPr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4048" w14:textId="77777777" w:rsidR="00DF0B30" w:rsidRPr="00CA3EDF" w:rsidRDefault="00DF0B30" w:rsidP="00D12580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FCCC" w14:textId="77777777" w:rsidR="00DF0B30" w:rsidRPr="00CA3EDF" w:rsidRDefault="00DF0B30" w:rsidP="00D12580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0B30" w:rsidRPr="00CA3EDF" w14:paraId="1CF33777" w14:textId="77777777" w:rsidTr="00D12580">
        <w:trPr>
          <w:trHeight w:val="6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678E" w14:textId="0CFDC291" w:rsidR="00DF0B30" w:rsidRPr="00CA3EDF" w:rsidRDefault="00DF0B30" w:rsidP="008420FD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Astronomy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5F3E" w14:textId="77777777" w:rsidR="00DF0B30" w:rsidRPr="00CA3EDF" w:rsidRDefault="00DF0B30" w:rsidP="00D12580">
            <w:pPr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B140" w14:textId="77777777" w:rsidR="00DF0B30" w:rsidRPr="00CA3EDF" w:rsidRDefault="00DF0B30" w:rsidP="00D12580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DB64" w14:textId="77777777" w:rsidR="00DF0B30" w:rsidRPr="00CA3EDF" w:rsidRDefault="00DF0B30" w:rsidP="00D12580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0B30" w:rsidRPr="00CA3EDF" w14:paraId="4735CCDA" w14:textId="77777777" w:rsidTr="00D12580">
        <w:trPr>
          <w:trHeight w:val="6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6E9E" w14:textId="5D350A01" w:rsidR="00DF0B30" w:rsidRPr="00CA3EDF" w:rsidRDefault="00DF0B30" w:rsidP="008420FD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Geology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7406" w14:textId="77777777" w:rsidR="00DF0B30" w:rsidRPr="00CA3EDF" w:rsidRDefault="00DF0B30" w:rsidP="00D12580">
            <w:pPr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CEBE" w14:textId="77777777" w:rsidR="00DF0B30" w:rsidRPr="00CA3EDF" w:rsidRDefault="00DF0B30" w:rsidP="00D12580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0A37" w14:textId="77777777" w:rsidR="00DF0B30" w:rsidRPr="00CA3EDF" w:rsidRDefault="00DF0B30" w:rsidP="00D12580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0B30" w:rsidRPr="00CA3EDF" w14:paraId="214CC2F0" w14:textId="77777777" w:rsidTr="00D12580">
        <w:trPr>
          <w:trHeight w:val="6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6FFB" w14:textId="00915C28" w:rsidR="00DF0B30" w:rsidRPr="00CA3EDF" w:rsidRDefault="00DF0B30" w:rsidP="008420FD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Health Science Course (3 points)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BA37" w14:textId="77777777" w:rsidR="00DF0B30" w:rsidRPr="00CA3EDF" w:rsidRDefault="00DF0B30" w:rsidP="00D12580">
            <w:pPr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9525" w14:textId="77777777" w:rsidR="00DF0B30" w:rsidRPr="00CA3EDF" w:rsidRDefault="00DF0B30" w:rsidP="00D12580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52A7" w14:textId="77777777" w:rsidR="00DF0B30" w:rsidRPr="00CA3EDF" w:rsidRDefault="00DF0B30" w:rsidP="00D12580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0B30" w:rsidRPr="00CA3EDF" w14:paraId="3AE0BC64" w14:textId="77777777" w:rsidTr="00D12580">
        <w:trPr>
          <w:trHeight w:val="6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8F5D" w14:textId="77777777" w:rsidR="00DF0B30" w:rsidRPr="00CA3EDF" w:rsidRDefault="00DF0B30" w:rsidP="008420FD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 xml:space="preserve">Other courses </w:t>
            </w:r>
          </w:p>
          <w:p w14:paraId="78C2C5EF" w14:textId="740213EE" w:rsidR="00DF0B30" w:rsidRPr="00CA3EDF" w:rsidRDefault="00DF0B30" w:rsidP="008420FD">
            <w:pPr>
              <w:spacing w:after="0" w:line="276" w:lineRule="auto"/>
              <w:ind w:right="5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(3 points)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54C4" w14:textId="77777777" w:rsidR="00DF0B30" w:rsidRPr="00CA3EDF" w:rsidRDefault="00DF0B30" w:rsidP="00D12580">
            <w:pPr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C608" w14:textId="77777777" w:rsidR="00DF0B30" w:rsidRPr="00CA3EDF" w:rsidRDefault="00DF0B30" w:rsidP="00D12580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1125" w14:textId="77777777" w:rsidR="00DF0B30" w:rsidRPr="00CA3EDF" w:rsidRDefault="00DF0B30" w:rsidP="00D12580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83D0468" w14:textId="77777777" w:rsidR="008420FD" w:rsidRPr="00CA3EDF" w:rsidRDefault="008420FD">
      <w:pPr>
        <w:spacing w:after="0"/>
        <w:rPr>
          <w:sz w:val="26"/>
          <w:szCs w:val="26"/>
        </w:rPr>
      </w:pPr>
    </w:p>
    <w:p w14:paraId="768909E8" w14:textId="77777777" w:rsidR="00D0657B" w:rsidRPr="00CA3EDF" w:rsidRDefault="00000000">
      <w:pPr>
        <w:spacing w:after="0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sz w:val="26"/>
          <w:szCs w:val="26"/>
        </w:rPr>
        <w:t>**</w:t>
      </w:r>
      <w:r w:rsidRPr="00CA3EDF">
        <w:rPr>
          <w:rFonts w:ascii="Times New Roman" w:eastAsia="Times New Roman" w:hAnsi="Times New Roman" w:cs="Times New Roman"/>
          <w:b/>
          <w:sz w:val="26"/>
          <w:szCs w:val="26"/>
        </w:rPr>
        <w:t xml:space="preserve">*The only Health Science courses that qualify </w:t>
      </w:r>
      <w:proofErr w:type="gramStart"/>
      <w:r w:rsidRPr="00CA3EDF">
        <w:rPr>
          <w:rFonts w:ascii="Times New Roman" w:eastAsia="Times New Roman" w:hAnsi="Times New Roman" w:cs="Times New Roman"/>
          <w:b/>
          <w:sz w:val="26"/>
          <w:szCs w:val="26"/>
        </w:rPr>
        <w:t>include:</w:t>
      </w:r>
      <w:proofErr w:type="gramEnd"/>
      <w:r w:rsidRPr="00CA3EDF">
        <w:rPr>
          <w:rFonts w:ascii="Times New Roman" w:eastAsia="Times New Roman" w:hAnsi="Times New Roman" w:cs="Times New Roman"/>
          <w:b/>
          <w:sz w:val="26"/>
          <w:szCs w:val="26"/>
        </w:rPr>
        <w:t xml:space="preserve">  Medical Anatomy or HTHS 1120 or 1110/1111</w:t>
      </w:r>
      <w:r w:rsidRPr="00CA3E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24DEF30" w14:textId="77777777" w:rsidR="00D0657B" w:rsidRPr="00CA3EDF" w:rsidRDefault="00000000">
      <w:pPr>
        <w:spacing w:after="12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F135B9E" w14:textId="0AEA8FDE" w:rsidR="00D0657B" w:rsidRPr="00CA3EDF" w:rsidRDefault="00D0657B" w:rsidP="0010666C">
      <w:pPr>
        <w:spacing w:after="0"/>
        <w:ind w:left="313"/>
        <w:rPr>
          <w:sz w:val="26"/>
          <w:szCs w:val="26"/>
        </w:rPr>
      </w:pPr>
    </w:p>
    <w:p w14:paraId="7CFA980F" w14:textId="77777777" w:rsidR="00DF0B30" w:rsidRPr="00CA3EDF" w:rsidRDefault="00DF0B30" w:rsidP="0010666C">
      <w:pPr>
        <w:spacing w:after="0"/>
        <w:ind w:left="313"/>
        <w:rPr>
          <w:sz w:val="26"/>
          <w:szCs w:val="26"/>
        </w:rPr>
      </w:pPr>
    </w:p>
    <w:p w14:paraId="5BE6E64A" w14:textId="77777777" w:rsidR="00DF0B30" w:rsidRPr="00CA3EDF" w:rsidRDefault="00DF0B30" w:rsidP="00CA3EDF">
      <w:pPr>
        <w:spacing w:after="0"/>
        <w:rPr>
          <w:sz w:val="26"/>
          <w:szCs w:val="26"/>
        </w:rPr>
      </w:pPr>
    </w:p>
    <w:p w14:paraId="39B8DAB5" w14:textId="77777777" w:rsidR="00DF0B30" w:rsidRPr="00CA3EDF" w:rsidRDefault="00DF0B30" w:rsidP="0010666C">
      <w:pPr>
        <w:spacing w:after="0"/>
        <w:ind w:left="313"/>
        <w:rPr>
          <w:sz w:val="26"/>
          <w:szCs w:val="26"/>
        </w:rPr>
      </w:pPr>
    </w:p>
    <w:p w14:paraId="5DEEF5DD" w14:textId="1BA737C6" w:rsidR="00DF0B30" w:rsidRPr="00AC3EEC" w:rsidRDefault="00DF0B30" w:rsidP="00DF0B30">
      <w:pPr>
        <w:spacing w:after="0"/>
        <w:rPr>
          <w:b/>
          <w:bCs/>
          <w:sz w:val="26"/>
          <w:szCs w:val="26"/>
        </w:rPr>
      </w:pPr>
      <w:r w:rsidRPr="00AC3EEC">
        <w:rPr>
          <w:b/>
          <w:bCs/>
          <w:sz w:val="26"/>
          <w:szCs w:val="26"/>
        </w:rPr>
        <w:t>Use the sections below to calculate how many</w:t>
      </w:r>
      <w:r w:rsidRPr="00AC3EEC">
        <w:rPr>
          <w:b/>
          <w:bCs/>
          <w:sz w:val="26"/>
          <w:szCs w:val="26"/>
        </w:rPr>
        <w:t xml:space="preserve"> </w:t>
      </w:r>
      <w:r w:rsidRPr="00AC3EEC">
        <w:rPr>
          <w:b/>
          <w:bCs/>
          <w:sz w:val="26"/>
          <w:szCs w:val="26"/>
        </w:rPr>
        <w:t>points you may add to your overall score.</w:t>
      </w:r>
    </w:p>
    <w:p w14:paraId="4AFF99D8" w14:textId="77777777" w:rsidR="00CA3EDF" w:rsidRPr="00CA3EDF" w:rsidRDefault="00CA3EDF" w:rsidP="00DF0B30">
      <w:pPr>
        <w:spacing w:after="0"/>
        <w:rPr>
          <w:sz w:val="26"/>
          <w:szCs w:val="26"/>
        </w:rPr>
      </w:pPr>
    </w:p>
    <w:p w14:paraId="47C8A79F" w14:textId="7C918760" w:rsidR="00DF0B30" w:rsidRPr="00AC3EEC" w:rsidRDefault="00DF0B30" w:rsidP="00DF0B30">
      <w:pPr>
        <w:spacing w:after="0"/>
        <w:ind w:left="313"/>
        <w:rPr>
          <w:i/>
          <w:iCs/>
          <w:sz w:val="26"/>
          <w:szCs w:val="26"/>
          <w:u w:val="single"/>
        </w:rPr>
      </w:pPr>
      <w:r w:rsidRPr="00AC3EEC">
        <w:rPr>
          <w:i/>
          <w:iCs/>
          <w:sz w:val="26"/>
          <w:szCs w:val="26"/>
          <w:u w:val="single"/>
        </w:rPr>
        <w:t>Your transcript</w:t>
      </w:r>
      <w:r w:rsidR="00AC3EEC">
        <w:rPr>
          <w:i/>
          <w:iCs/>
          <w:sz w:val="26"/>
          <w:szCs w:val="26"/>
          <w:u w:val="single"/>
        </w:rPr>
        <w:t>s</w:t>
      </w:r>
      <w:r w:rsidRPr="00AC3EEC">
        <w:rPr>
          <w:i/>
          <w:iCs/>
          <w:sz w:val="26"/>
          <w:szCs w:val="26"/>
          <w:u w:val="single"/>
        </w:rPr>
        <w:t xml:space="preserve"> will validate that this total is</w:t>
      </w:r>
      <w:r w:rsidRPr="00AC3EEC">
        <w:rPr>
          <w:i/>
          <w:iCs/>
          <w:sz w:val="26"/>
          <w:szCs w:val="26"/>
          <w:u w:val="single"/>
        </w:rPr>
        <w:t xml:space="preserve"> </w:t>
      </w:r>
      <w:r w:rsidRPr="00AC3EEC">
        <w:rPr>
          <w:i/>
          <w:iCs/>
          <w:sz w:val="26"/>
          <w:szCs w:val="26"/>
          <w:u w:val="single"/>
        </w:rPr>
        <w:t>correct.</w:t>
      </w:r>
    </w:p>
    <w:p w14:paraId="1BD1648A" w14:textId="77777777" w:rsidR="00DF0B30" w:rsidRPr="00CA3EDF" w:rsidRDefault="00DF0B30" w:rsidP="00DF0B30">
      <w:pPr>
        <w:spacing w:after="0"/>
        <w:ind w:left="313"/>
        <w:rPr>
          <w:sz w:val="26"/>
          <w:szCs w:val="26"/>
        </w:rPr>
      </w:pPr>
    </w:p>
    <w:p w14:paraId="77D346EA" w14:textId="77777777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>*YOUR SCHOOL GPA Points: _____________</w:t>
      </w:r>
    </w:p>
    <w:p w14:paraId="7F547C22" w14:textId="2FD01AED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School GPA </w:t>
      </w:r>
      <w:r w:rsidR="00AC3EEC">
        <w:rPr>
          <w:sz w:val="26"/>
          <w:szCs w:val="26"/>
        </w:rPr>
        <w:t xml:space="preserve">      </w:t>
      </w:r>
      <w:r w:rsidRPr="00CA3EDF">
        <w:rPr>
          <w:sz w:val="26"/>
          <w:szCs w:val="26"/>
        </w:rPr>
        <w:t>Points</w:t>
      </w:r>
    </w:p>
    <w:p w14:paraId="672B3197" w14:textId="4484B42D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3.5-4.0 </w:t>
      </w:r>
      <w:r w:rsidR="00AC3EEC">
        <w:rPr>
          <w:sz w:val="26"/>
          <w:szCs w:val="26"/>
        </w:rPr>
        <w:t xml:space="preserve">                 </w:t>
      </w:r>
      <w:r w:rsidRPr="00CA3EDF">
        <w:rPr>
          <w:sz w:val="26"/>
          <w:szCs w:val="26"/>
        </w:rPr>
        <w:t>2</w:t>
      </w:r>
    </w:p>
    <w:p w14:paraId="7F1A56D4" w14:textId="68CF4684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3.0-3.4 </w:t>
      </w:r>
      <w:r w:rsidR="00AC3EEC">
        <w:rPr>
          <w:sz w:val="26"/>
          <w:szCs w:val="26"/>
        </w:rPr>
        <w:t xml:space="preserve">                 </w:t>
      </w:r>
      <w:r w:rsidRPr="00CA3EDF">
        <w:rPr>
          <w:sz w:val="26"/>
          <w:szCs w:val="26"/>
        </w:rPr>
        <w:t>1</w:t>
      </w:r>
    </w:p>
    <w:p w14:paraId="3081EF37" w14:textId="3200EEA0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2.9-0 </w:t>
      </w:r>
      <w:r w:rsidR="00AC3EEC">
        <w:rPr>
          <w:sz w:val="26"/>
          <w:szCs w:val="26"/>
        </w:rPr>
        <w:t xml:space="preserve">                    </w:t>
      </w:r>
      <w:r w:rsidRPr="00CA3EDF">
        <w:rPr>
          <w:sz w:val="26"/>
          <w:szCs w:val="26"/>
        </w:rPr>
        <w:t>0</w:t>
      </w:r>
    </w:p>
    <w:p w14:paraId="764D432D" w14:textId="77777777" w:rsidR="00DF0B30" w:rsidRPr="00CA3EDF" w:rsidRDefault="00DF0B30" w:rsidP="00DF0B30">
      <w:pPr>
        <w:spacing w:after="0"/>
        <w:ind w:left="313"/>
        <w:rPr>
          <w:sz w:val="26"/>
          <w:szCs w:val="26"/>
        </w:rPr>
      </w:pPr>
    </w:p>
    <w:p w14:paraId="03C2CF8D" w14:textId="7E27DBD8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*YOUR </w:t>
      </w:r>
      <w:proofErr w:type="gramStart"/>
      <w:r w:rsidRPr="00CA3EDF">
        <w:rPr>
          <w:sz w:val="26"/>
          <w:szCs w:val="26"/>
        </w:rPr>
        <w:t xml:space="preserve">SCIENCE </w:t>
      </w:r>
      <w:r w:rsidRPr="00CA3EDF">
        <w:rPr>
          <w:sz w:val="26"/>
          <w:szCs w:val="26"/>
        </w:rPr>
        <w:t xml:space="preserve"> GPA</w:t>
      </w:r>
      <w:proofErr w:type="gramEnd"/>
      <w:r w:rsidRPr="00CA3EDF">
        <w:rPr>
          <w:sz w:val="26"/>
          <w:szCs w:val="26"/>
        </w:rPr>
        <w:t xml:space="preserve"> </w:t>
      </w:r>
      <w:r w:rsidRPr="00CA3EDF">
        <w:rPr>
          <w:sz w:val="26"/>
          <w:szCs w:val="26"/>
        </w:rPr>
        <w:t xml:space="preserve">             </w:t>
      </w:r>
      <w:r w:rsidRPr="00CA3EDF">
        <w:rPr>
          <w:sz w:val="26"/>
          <w:szCs w:val="26"/>
        </w:rPr>
        <w:t>Points: __________________</w:t>
      </w:r>
    </w:p>
    <w:p w14:paraId="63A0FB09" w14:textId="2177A337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>Calculate your</w:t>
      </w:r>
      <w:r w:rsidRPr="00CA3EDF">
        <w:rPr>
          <w:sz w:val="26"/>
          <w:szCs w:val="26"/>
        </w:rPr>
        <w:t xml:space="preserve"> </w:t>
      </w:r>
      <w:r w:rsidR="00CA3EDF" w:rsidRPr="00CA3EDF">
        <w:rPr>
          <w:sz w:val="26"/>
          <w:szCs w:val="26"/>
        </w:rPr>
        <w:t>science GPA</w:t>
      </w:r>
      <w:r w:rsidRPr="00CA3EDF">
        <w:rPr>
          <w:sz w:val="26"/>
          <w:szCs w:val="26"/>
        </w:rPr>
        <w:t xml:space="preserve"> and write here: __________</w:t>
      </w:r>
    </w:p>
    <w:p w14:paraId="79B768A2" w14:textId="77777777" w:rsidR="00AC3EEC" w:rsidRDefault="00AC3EEC" w:rsidP="00DF0B30">
      <w:pPr>
        <w:spacing w:after="0"/>
        <w:ind w:left="313"/>
        <w:rPr>
          <w:sz w:val="26"/>
          <w:szCs w:val="26"/>
        </w:rPr>
      </w:pPr>
    </w:p>
    <w:p w14:paraId="1DC53EBB" w14:textId="0C3612F4" w:rsidR="00DF0B30" w:rsidRPr="00CA3EDF" w:rsidRDefault="00DF0B30" w:rsidP="00AC3EEC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Science </w:t>
      </w:r>
      <w:r w:rsidRPr="00CA3EDF">
        <w:rPr>
          <w:sz w:val="26"/>
          <w:szCs w:val="26"/>
        </w:rPr>
        <w:t>GPA = Points added to total score</w:t>
      </w:r>
    </w:p>
    <w:p w14:paraId="6303D7E5" w14:textId="77777777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proofErr w:type="gramStart"/>
      <w:r w:rsidRPr="00CA3EDF">
        <w:rPr>
          <w:sz w:val="26"/>
          <w:szCs w:val="26"/>
        </w:rPr>
        <w:t>Examples :</w:t>
      </w:r>
      <w:proofErr w:type="gramEnd"/>
    </w:p>
    <w:p w14:paraId="49C439FB" w14:textId="77777777" w:rsidR="00DF0B30" w:rsidRPr="00CA3EDF" w:rsidRDefault="00DF0B30" w:rsidP="00DF0B30">
      <w:pPr>
        <w:spacing w:after="0"/>
        <w:ind w:left="313"/>
        <w:rPr>
          <w:sz w:val="26"/>
          <w:szCs w:val="26"/>
        </w:rPr>
      </w:pPr>
    </w:p>
    <w:p w14:paraId="257E47D5" w14:textId="73F56281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4.0 </w:t>
      </w:r>
      <w:r w:rsidRPr="00CA3EDF">
        <w:rPr>
          <w:sz w:val="26"/>
          <w:szCs w:val="26"/>
        </w:rPr>
        <w:t xml:space="preserve">= </w:t>
      </w:r>
      <w:r w:rsidRPr="00CA3EDF">
        <w:rPr>
          <w:sz w:val="26"/>
          <w:szCs w:val="26"/>
        </w:rPr>
        <w:t>4 points</w:t>
      </w:r>
    </w:p>
    <w:p w14:paraId="78966F79" w14:textId="6F7D4E2B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3.5 </w:t>
      </w:r>
      <w:r w:rsidRPr="00CA3EDF">
        <w:rPr>
          <w:sz w:val="26"/>
          <w:szCs w:val="26"/>
        </w:rPr>
        <w:t xml:space="preserve">= </w:t>
      </w:r>
      <w:r w:rsidRPr="00CA3EDF">
        <w:rPr>
          <w:sz w:val="26"/>
          <w:szCs w:val="26"/>
        </w:rPr>
        <w:t>3.5 points</w:t>
      </w:r>
    </w:p>
    <w:p w14:paraId="3E3F5E88" w14:textId="54B4F780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3.1 </w:t>
      </w:r>
      <w:r w:rsidRPr="00CA3EDF">
        <w:rPr>
          <w:sz w:val="26"/>
          <w:szCs w:val="26"/>
        </w:rPr>
        <w:t xml:space="preserve">= </w:t>
      </w:r>
      <w:r w:rsidRPr="00CA3EDF">
        <w:rPr>
          <w:sz w:val="26"/>
          <w:szCs w:val="26"/>
        </w:rPr>
        <w:t>3.1point</w:t>
      </w:r>
      <w:r w:rsidRPr="00CA3EDF">
        <w:rPr>
          <w:sz w:val="26"/>
          <w:szCs w:val="26"/>
        </w:rPr>
        <w:t>s</w:t>
      </w:r>
    </w:p>
    <w:p w14:paraId="1F3211B1" w14:textId="77777777" w:rsidR="00DF0B30" w:rsidRPr="00CA3EDF" w:rsidRDefault="00DF0B30" w:rsidP="00DF0B30">
      <w:pPr>
        <w:spacing w:after="0"/>
        <w:ind w:left="313"/>
        <w:rPr>
          <w:sz w:val="26"/>
          <w:szCs w:val="26"/>
        </w:rPr>
      </w:pPr>
    </w:p>
    <w:p w14:paraId="201A5EB3" w14:textId="09746643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*YOUR </w:t>
      </w:r>
      <w:r w:rsidRPr="00CA3EDF">
        <w:rPr>
          <w:sz w:val="26"/>
          <w:szCs w:val="26"/>
        </w:rPr>
        <w:t>ACT</w:t>
      </w:r>
      <w:r w:rsidRPr="00CA3EDF">
        <w:rPr>
          <w:sz w:val="26"/>
          <w:szCs w:val="26"/>
        </w:rPr>
        <w:t xml:space="preserve"> </w:t>
      </w:r>
      <w:r w:rsidRPr="00CA3EDF">
        <w:rPr>
          <w:sz w:val="26"/>
          <w:szCs w:val="26"/>
        </w:rPr>
        <w:t>SCIENCE</w:t>
      </w:r>
      <w:r w:rsidRPr="00CA3EDF">
        <w:rPr>
          <w:sz w:val="26"/>
          <w:szCs w:val="26"/>
        </w:rPr>
        <w:t xml:space="preserve"> SCORE </w:t>
      </w:r>
      <w:r w:rsidRPr="00CA3EDF">
        <w:rPr>
          <w:sz w:val="26"/>
          <w:szCs w:val="26"/>
        </w:rPr>
        <w:t xml:space="preserve">     </w:t>
      </w:r>
      <w:proofErr w:type="gramStart"/>
      <w:r w:rsidRPr="00CA3EDF">
        <w:rPr>
          <w:sz w:val="26"/>
          <w:szCs w:val="26"/>
        </w:rPr>
        <w:t>Points:_</w:t>
      </w:r>
      <w:proofErr w:type="gramEnd"/>
      <w:r w:rsidRPr="00CA3EDF">
        <w:rPr>
          <w:sz w:val="26"/>
          <w:szCs w:val="26"/>
        </w:rPr>
        <w:t>____________</w:t>
      </w:r>
    </w:p>
    <w:p w14:paraId="2EAFC3F5" w14:textId="0A19A032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ACT Score </w:t>
      </w:r>
      <w:r w:rsidRPr="00CA3EDF">
        <w:rPr>
          <w:sz w:val="26"/>
          <w:szCs w:val="26"/>
        </w:rPr>
        <w:t xml:space="preserve">    </w:t>
      </w:r>
      <w:r w:rsidRPr="00CA3EDF">
        <w:rPr>
          <w:sz w:val="26"/>
          <w:szCs w:val="26"/>
        </w:rPr>
        <w:t>Points</w:t>
      </w:r>
    </w:p>
    <w:p w14:paraId="27FD5A0F" w14:textId="06C1C231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35-36 </w:t>
      </w:r>
      <w:r w:rsidRPr="00CA3EDF">
        <w:rPr>
          <w:sz w:val="26"/>
          <w:szCs w:val="26"/>
        </w:rPr>
        <w:t xml:space="preserve">              </w:t>
      </w:r>
      <w:r w:rsidRPr="00CA3EDF">
        <w:rPr>
          <w:sz w:val="26"/>
          <w:szCs w:val="26"/>
        </w:rPr>
        <w:t>8</w:t>
      </w:r>
    </w:p>
    <w:p w14:paraId="3D74B2F0" w14:textId="43791D7C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30-34 </w:t>
      </w:r>
      <w:r w:rsidRPr="00CA3EDF">
        <w:rPr>
          <w:sz w:val="26"/>
          <w:szCs w:val="26"/>
        </w:rPr>
        <w:t xml:space="preserve">              </w:t>
      </w:r>
      <w:r w:rsidR="00AC3EEC">
        <w:rPr>
          <w:sz w:val="26"/>
          <w:szCs w:val="26"/>
        </w:rPr>
        <w:t>5</w:t>
      </w:r>
    </w:p>
    <w:p w14:paraId="41017196" w14:textId="52438919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27-29 </w:t>
      </w:r>
      <w:r w:rsidRPr="00CA3EDF">
        <w:rPr>
          <w:sz w:val="26"/>
          <w:szCs w:val="26"/>
        </w:rPr>
        <w:t xml:space="preserve">              </w:t>
      </w:r>
      <w:r w:rsidRPr="00CA3EDF">
        <w:rPr>
          <w:sz w:val="26"/>
          <w:szCs w:val="26"/>
        </w:rPr>
        <w:t>3</w:t>
      </w:r>
    </w:p>
    <w:p w14:paraId="6F6F5D82" w14:textId="03EF5FE0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25-26 </w:t>
      </w:r>
      <w:r w:rsidRPr="00CA3EDF">
        <w:rPr>
          <w:sz w:val="26"/>
          <w:szCs w:val="26"/>
        </w:rPr>
        <w:t xml:space="preserve">              </w:t>
      </w:r>
      <w:r w:rsidRPr="00CA3EDF">
        <w:rPr>
          <w:sz w:val="26"/>
          <w:szCs w:val="26"/>
        </w:rPr>
        <w:t>2</w:t>
      </w:r>
    </w:p>
    <w:p w14:paraId="1E633226" w14:textId="5798FB8D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 xml:space="preserve">21-24 </w:t>
      </w:r>
      <w:r w:rsidRPr="00CA3EDF">
        <w:rPr>
          <w:sz w:val="26"/>
          <w:szCs w:val="26"/>
        </w:rPr>
        <w:t xml:space="preserve">              </w:t>
      </w:r>
      <w:r w:rsidRPr="00CA3EDF">
        <w:rPr>
          <w:sz w:val="26"/>
          <w:szCs w:val="26"/>
        </w:rPr>
        <w:t>1</w:t>
      </w:r>
    </w:p>
    <w:p w14:paraId="5E87A143" w14:textId="77777777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>20 and below 0</w:t>
      </w:r>
    </w:p>
    <w:p w14:paraId="3074E5DC" w14:textId="77777777" w:rsidR="00DF0B30" w:rsidRPr="00CA3EDF" w:rsidRDefault="00DF0B30" w:rsidP="00DF0B30">
      <w:pPr>
        <w:spacing w:after="0"/>
        <w:ind w:left="313"/>
        <w:rPr>
          <w:sz w:val="26"/>
          <w:szCs w:val="26"/>
        </w:rPr>
      </w:pPr>
    </w:p>
    <w:p w14:paraId="0B977465" w14:textId="77777777" w:rsidR="00DF0B30" w:rsidRPr="00CA3EDF" w:rsidRDefault="00DF0B30" w:rsidP="00DF0B30">
      <w:pPr>
        <w:spacing w:after="0"/>
        <w:ind w:left="313"/>
        <w:rPr>
          <w:sz w:val="26"/>
          <w:szCs w:val="26"/>
        </w:rPr>
      </w:pPr>
    </w:p>
    <w:p w14:paraId="4723684E" w14:textId="77777777" w:rsidR="00630EAE" w:rsidRDefault="00630EAE" w:rsidP="00DF0B30">
      <w:pPr>
        <w:spacing w:after="0"/>
        <w:ind w:left="313"/>
        <w:rPr>
          <w:sz w:val="26"/>
          <w:szCs w:val="26"/>
        </w:rPr>
      </w:pPr>
    </w:p>
    <w:p w14:paraId="2EF16FCE" w14:textId="77777777" w:rsidR="00630EAE" w:rsidRDefault="00630EAE" w:rsidP="00DF0B30">
      <w:pPr>
        <w:spacing w:after="0"/>
        <w:ind w:left="313"/>
        <w:rPr>
          <w:sz w:val="26"/>
          <w:szCs w:val="26"/>
        </w:rPr>
      </w:pPr>
    </w:p>
    <w:p w14:paraId="5FFEBE7F" w14:textId="77777777" w:rsidR="00630EAE" w:rsidRDefault="00630EAE" w:rsidP="00DF0B30">
      <w:pPr>
        <w:spacing w:after="0"/>
        <w:ind w:left="313"/>
        <w:rPr>
          <w:sz w:val="26"/>
          <w:szCs w:val="26"/>
        </w:rPr>
      </w:pPr>
    </w:p>
    <w:p w14:paraId="66A99A24" w14:textId="77777777" w:rsidR="00630EAE" w:rsidRDefault="00630EAE" w:rsidP="00DF0B30">
      <w:pPr>
        <w:spacing w:after="0"/>
        <w:ind w:left="313"/>
        <w:rPr>
          <w:sz w:val="26"/>
          <w:szCs w:val="26"/>
        </w:rPr>
      </w:pPr>
    </w:p>
    <w:p w14:paraId="633E7B39" w14:textId="77777777" w:rsidR="00630EAE" w:rsidRDefault="00630EAE" w:rsidP="00DF0B30">
      <w:pPr>
        <w:spacing w:after="0"/>
        <w:ind w:left="313"/>
        <w:rPr>
          <w:sz w:val="26"/>
          <w:szCs w:val="26"/>
        </w:rPr>
      </w:pPr>
    </w:p>
    <w:p w14:paraId="744B891C" w14:textId="77777777" w:rsidR="00630EAE" w:rsidRDefault="00630EAE" w:rsidP="00DF0B30">
      <w:pPr>
        <w:spacing w:after="0"/>
        <w:ind w:left="313"/>
        <w:rPr>
          <w:sz w:val="26"/>
          <w:szCs w:val="26"/>
        </w:rPr>
      </w:pPr>
    </w:p>
    <w:p w14:paraId="46CFBFEB" w14:textId="77777777" w:rsidR="00630EAE" w:rsidRDefault="00630EAE" w:rsidP="00DF0B30">
      <w:pPr>
        <w:spacing w:after="0"/>
        <w:ind w:left="313"/>
        <w:rPr>
          <w:sz w:val="26"/>
          <w:szCs w:val="26"/>
        </w:rPr>
      </w:pPr>
    </w:p>
    <w:p w14:paraId="167F00D2" w14:textId="77777777" w:rsidR="00630EAE" w:rsidRDefault="00630EAE" w:rsidP="00DF0B30">
      <w:pPr>
        <w:spacing w:after="0"/>
        <w:ind w:left="313"/>
        <w:rPr>
          <w:sz w:val="26"/>
          <w:szCs w:val="26"/>
        </w:rPr>
      </w:pPr>
    </w:p>
    <w:p w14:paraId="76826209" w14:textId="77777777" w:rsidR="00630EAE" w:rsidRDefault="00630EAE" w:rsidP="00DF0B30">
      <w:pPr>
        <w:spacing w:after="0"/>
        <w:ind w:left="313"/>
        <w:rPr>
          <w:sz w:val="26"/>
          <w:szCs w:val="26"/>
        </w:rPr>
      </w:pPr>
    </w:p>
    <w:p w14:paraId="7A5BBC1F" w14:textId="77777777" w:rsidR="00630EAE" w:rsidRDefault="00630EAE" w:rsidP="00DF0B30">
      <w:pPr>
        <w:spacing w:after="0"/>
        <w:ind w:left="313"/>
        <w:rPr>
          <w:sz w:val="26"/>
          <w:szCs w:val="26"/>
        </w:rPr>
      </w:pPr>
    </w:p>
    <w:p w14:paraId="28412179" w14:textId="02F7E012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>*Validation/Signature required on next page</w:t>
      </w:r>
    </w:p>
    <w:p w14:paraId="7CA7D942" w14:textId="77777777" w:rsidR="00DF0B30" w:rsidRPr="00CA3EDF" w:rsidRDefault="00DF0B30" w:rsidP="00DF0B30">
      <w:pPr>
        <w:spacing w:after="0"/>
        <w:rPr>
          <w:sz w:val="26"/>
          <w:szCs w:val="26"/>
        </w:rPr>
      </w:pPr>
    </w:p>
    <w:tbl>
      <w:tblPr>
        <w:tblStyle w:val="TableGrid0"/>
        <w:tblW w:w="0" w:type="auto"/>
        <w:tblInd w:w="313" w:type="dxa"/>
        <w:tblLook w:val="04A0" w:firstRow="1" w:lastRow="0" w:firstColumn="1" w:lastColumn="0" w:noHBand="0" w:noVBand="1"/>
      </w:tblPr>
      <w:tblGrid>
        <w:gridCol w:w="4992"/>
        <w:gridCol w:w="3580"/>
      </w:tblGrid>
      <w:tr w:rsidR="00DF0B30" w:rsidRPr="00CA3EDF" w14:paraId="7544BD58" w14:textId="77777777" w:rsidTr="00DF0B30">
        <w:tc>
          <w:tcPr>
            <w:tcW w:w="4992" w:type="dxa"/>
          </w:tcPr>
          <w:p w14:paraId="2BC7826E" w14:textId="32512EBE" w:rsidR="00DF0B30" w:rsidRPr="00CA3EDF" w:rsidRDefault="00DF0B30" w:rsidP="00DF0B3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CA3EDF">
              <w:rPr>
                <w:b/>
                <w:bCs/>
                <w:sz w:val="26"/>
                <w:szCs w:val="26"/>
              </w:rPr>
              <w:t>Additional Options</w:t>
            </w:r>
          </w:p>
        </w:tc>
        <w:tc>
          <w:tcPr>
            <w:tcW w:w="3580" w:type="dxa"/>
          </w:tcPr>
          <w:p w14:paraId="1FE37D25" w14:textId="1D3B3D44" w:rsidR="00DF0B30" w:rsidRPr="00CA3EDF" w:rsidRDefault="00DF0B30" w:rsidP="00DF0B30">
            <w:pPr>
              <w:spacing w:after="0"/>
              <w:ind w:left="313"/>
              <w:jc w:val="center"/>
              <w:rPr>
                <w:b/>
                <w:bCs/>
                <w:sz w:val="26"/>
                <w:szCs w:val="26"/>
              </w:rPr>
            </w:pPr>
            <w:r w:rsidRPr="00CA3EDF">
              <w:rPr>
                <w:b/>
                <w:bCs/>
                <w:sz w:val="26"/>
                <w:szCs w:val="26"/>
              </w:rPr>
              <w:t>Points</w:t>
            </w:r>
          </w:p>
        </w:tc>
      </w:tr>
      <w:tr w:rsidR="00DF0B30" w:rsidRPr="00CA3EDF" w14:paraId="57783FF0" w14:textId="77777777" w:rsidTr="00DF0B30">
        <w:tc>
          <w:tcPr>
            <w:tcW w:w="4992" w:type="dxa"/>
          </w:tcPr>
          <w:p w14:paraId="57F4E523" w14:textId="7D338C8B" w:rsidR="00DF0B30" w:rsidRPr="00CA3EDF" w:rsidRDefault="00DF0B30" w:rsidP="00630EAE">
            <w:pPr>
              <w:spacing w:after="0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Apply for the sterling scholar for</w:t>
            </w:r>
            <w:r w:rsidRPr="00CA3EDF">
              <w:rPr>
                <w:sz w:val="26"/>
                <w:szCs w:val="26"/>
              </w:rPr>
              <w:t xml:space="preserve"> science</w:t>
            </w:r>
          </w:p>
        </w:tc>
        <w:tc>
          <w:tcPr>
            <w:tcW w:w="3580" w:type="dxa"/>
          </w:tcPr>
          <w:p w14:paraId="69074894" w14:textId="2F223053" w:rsidR="00DF0B30" w:rsidRPr="00CA3EDF" w:rsidRDefault="00DF0B30" w:rsidP="00DF0B30">
            <w:pPr>
              <w:spacing w:after="0"/>
              <w:ind w:left="313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 xml:space="preserve">                                </w:t>
            </w:r>
            <w:r w:rsidRPr="00CA3EDF">
              <w:rPr>
                <w:sz w:val="26"/>
                <w:szCs w:val="26"/>
              </w:rPr>
              <w:t>/1</w:t>
            </w:r>
          </w:p>
        </w:tc>
      </w:tr>
      <w:tr w:rsidR="00DF0B30" w:rsidRPr="00CA3EDF" w14:paraId="7804D51A" w14:textId="77777777" w:rsidTr="00DF0B30">
        <w:tc>
          <w:tcPr>
            <w:tcW w:w="4992" w:type="dxa"/>
          </w:tcPr>
          <w:p w14:paraId="40748DD5" w14:textId="0C8270F8" w:rsidR="00DF0B30" w:rsidRPr="00CA3EDF" w:rsidRDefault="00DF0B30" w:rsidP="00630EAE">
            <w:pPr>
              <w:spacing w:after="0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Win the sterling scholar for</w:t>
            </w:r>
            <w:r w:rsidRPr="00CA3EDF">
              <w:rPr>
                <w:sz w:val="26"/>
                <w:szCs w:val="26"/>
              </w:rPr>
              <w:t xml:space="preserve"> science</w:t>
            </w:r>
          </w:p>
        </w:tc>
        <w:tc>
          <w:tcPr>
            <w:tcW w:w="3580" w:type="dxa"/>
          </w:tcPr>
          <w:p w14:paraId="5271EFAE" w14:textId="07950D93" w:rsidR="00DF0B30" w:rsidRPr="00CA3EDF" w:rsidRDefault="00A257F8" w:rsidP="00DF0B30">
            <w:pPr>
              <w:spacing w:after="0"/>
              <w:ind w:left="313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 xml:space="preserve">                                </w:t>
            </w:r>
            <w:r w:rsidR="00DF0B30" w:rsidRPr="00CA3EDF">
              <w:rPr>
                <w:sz w:val="26"/>
                <w:szCs w:val="26"/>
              </w:rPr>
              <w:t>/1</w:t>
            </w:r>
          </w:p>
        </w:tc>
      </w:tr>
      <w:tr w:rsidR="00DF0B30" w:rsidRPr="00CA3EDF" w14:paraId="367377D8" w14:textId="77777777" w:rsidTr="00DF0B30">
        <w:tc>
          <w:tcPr>
            <w:tcW w:w="4992" w:type="dxa"/>
          </w:tcPr>
          <w:p w14:paraId="7A0ED61E" w14:textId="4486A505" w:rsidR="00A257F8" w:rsidRPr="00CA3EDF" w:rsidRDefault="00A257F8" w:rsidP="00630EAE">
            <w:pPr>
              <w:spacing w:after="0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Offer tutoring help, 10+ hours in a</w:t>
            </w:r>
            <w:r w:rsidRPr="00CA3EDF">
              <w:rPr>
                <w:sz w:val="26"/>
                <w:szCs w:val="26"/>
              </w:rPr>
              <w:t xml:space="preserve"> </w:t>
            </w:r>
            <w:r w:rsidRPr="00CA3EDF">
              <w:rPr>
                <w:sz w:val="26"/>
                <w:szCs w:val="26"/>
              </w:rPr>
              <w:t>single year</w:t>
            </w:r>
            <w:r w:rsidRPr="00CA3EDF">
              <w:rPr>
                <w:sz w:val="26"/>
                <w:szCs w:val="26"/>
              </w:rPr>
              <w:t xml:space="preserve">.  </w:t>
            </w:r>
            <w:r w:rsidRPr="00CA3EDF">
              <w:rPr>
                <w:sz w:val="26"/>
                <w:szCs w:val="26"/>
              </w:rPr>
              <w:t>(</w:t>
            </w:r>
            <w:r w:rsidR="00CA3EDF" w:rsidRPr="00CA3EDF">
              <w:rPr>
                <w:sz w:val="26"/>
                <w:szCs w:val="26"/>
              </w:rPr>
              <w:t>Outside</w:t>
            </w:r>
            <w:r w:rsidRPr="00CA3EDF">
              <w:rPr>
                <w:sz w:val="26"/>
                <w:szCs w:val="26"/>
              </w:rPr>
              <w:t xml:space="preserve"> of class time.)</w:t>
            </w:r>
          </w:p>
          <w:p w14:paraId="69CD0CC6" w14:textId="77777777" w:rsidR="00DF0B30" w:rsidRPr="00CA3EDF" w:rsidRDefault="00DF0B30" w:rsidP="00630EA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580" w:type="dxa"/>
          </w:tcPr>
          <w:p w14:paraId="26F31197" w14:textId="2688209F" w:rsidR="00A257F8" w:rsidRPr="00CA3EDF" w:rsidRDefault="00A257F8" w:rsidP="00A257F8">
            <w:pPr>
              <w:spacing w:after="0"/>
              <w:ind w:left="313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 xml:space="preserve">                                </w:t>
            </w:r>
            <w:r w:rsidRPr="00CA3EDF">
              <w:rPr>
                <w:sz w:val="26"/>
                <w:szCs w:val="26"/>
              </w:rPr>
              <w:t>/1</w:t>
            </w:r>
          </w:p>
          <w:p w14:paraId="7A7004C2" w14:textId="77777777" w:rsidR="00DF0B30" w:rsidRPr="00CA3EDF" w:rsidRDefault="00DF0B30" w:rsidP="00DF0B30">
            <w:pPr>
              <w:spacing w:after="0"/>
              <w:rPr>
                <w:sz w:val="26"/>
                <w:szCs w:val="26"/>
              </w:rPr>
            </w:pPr>
          </w:p>
        </w:tc>
      </w:tr>
      <w:tr w:rsidR="00A257F8" w:rsidRPr="00CA3EDF" w14:paraId="63A378EE" w14:textId="77777777" w:rsidTr="00DF0B30">
        <w:tc>
          <w:tcPr>
            <w:tcW w:w="4992" w:type="dxa"/>
          </w:tcPr>
          <w:p w14:paraId="3F34F342" w14:textId="77777777" w:rsidR="00A257F8" w:rsidRPr="00CA3EDF" w:rsidRDefault="00A257F8" w:rsidP="00630EAE">
            <w:pPr>
              <w:spacing w:after="0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 xml:space="preserve">Signed up for, and paid for an </w:t>
            </w:r>
            <w:proofErr w:type="gramStart"/>
            <w:r w:rsidRPr="00CA3EDF">
              <w:rPr>
                <w:sz w:val="26"/>
                <w:szCs w:val="26"/>
              </w:rPr>
              <w:t>AP</w:t>
            </w:r>
            <w:proofErr w:type="gramEnd"/>
          </w:p>
          <w:p w14:paraId="6D64FC45" w14:textId="25E233F1" w:rsidR="00A257F8" w:rsidRPr="00CA3EDF" w:rsidRDefault="00A257F8" w:rsidP="00630EAE">
            <w:pPr>
              <w:spacing w:after="0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science</w:t>
            </w:r>
            <w:r w:rsidRPr="00CA3EDF">
              <w:rPr>
                <w:sz w:val="26"/>
                <w:szCs w:val="26"/>
              </w:rPr>
              <w:t xml:space="preserve"> test (might not have taken it</w:t>
            </w:r>
          </w:p>
          <w:p w14:paraId="3AAA1C43" w14:textId="25BD0AE5" w:rsidR="00A257F8" w:rsidRPr="00CA3EDF" w:rsidRDefault="00A257F8" w:rsidP="00630EAE">
            <w:pPr>
              <w:spacing w:after="0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by due date.)</w:t>
            </w:r>
          </w:p>
        </w:tc>
        <w:tc>
          <w:tcPr>
            <w:tcW w:w="3580" w:type="dxa"/>
          </w:tcPr>
          <w:p w14:paraId="061F4113" w14:textId="4A340E4C" w:rsidR="00A257F8" w:rsidRPr="00CA3EDF" w:rsidRDefault="00A257F8" w:rsidP="00A257F8">
            <w:pPr>
              <w:spacing w:after="0"/>
              <w:ind w:left="313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 xml:space="preserve">                              </w:t>
            </w:r>
            <w:r w:rsidRPr="00CA3EDF">
              <w:rPr>
                <w:sz w:val="26"/>
                <w:szCs w:val="26"/>
              </w:rPr>
              <w:t>/3</w:t>
            </w:r>
          </w:p>
          <w:p w14:paraId="2B0B17F9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</w:tr>
      <w:tr w:rsidR="00630EAE" w:rsidRPr="00CA3EDF" w14:paraId="56BA6D11" w14:textId="77777777" w:rsidTr="00DF0B30">
        <w:tc>
          <w:tcPr>
            <w:tcW w:w="4992" w:type="dxa"/>
          </w:tcPr>
          <w:p w14:paraId="01B202BF" w14:textId="5213F9D6" w:rsidR="00630EAE" w:rsidRPr="00CA3EDF" w:rsidRDefault="00630EAE" w:rsidP="00630EA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Participated in a community SCIENCE activity or project</w:t>
            </w:r>
          </w:p>
        </w:tc>
        <w:tc>
          <w:tcPr>
            <w:tcW w:w="3580" w:type="dxa"/>
          </w:tcPr>
          <w:p w14:paraId="251FF9AF" w14:textId="0F9BD721" w:rsidR="00630EAE" w:rsidRPr="00CA3EDF" w:rsidRDefault="00630EAE" w:rsidP="00A257F8">
            <w:pPr>
              <w:spacing w:after="0"/>
              <w:ind w:left="3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/4</w:t>
            </w:r>
          </w:p>
        </w:tc>
      </w:tr>
      <w:tr w:rsidR="00A257F8" w:rsidRPr="00CA3EDF" w14:paraId="60C3C427" w14:textId="77777777" w:rsidTr="00DF0B30">
        <w:tc>
          <w:tcPr>
            <w:tcW w:w="4992" w:type="dxa"/>
          </w:tcPr>
          <w:p w14:paraId="41C91470" w14:textId="5CC2423E" w:rsidR="00A257F8" w:rsidRPr="00CA3EDF" w:rsidRDefault="00A257F8" w:rsidP="00630EAE">
            <w:pPr>
              <w:spacing w:after="0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Was a TA for a Science teacher</w:t>
            </w:r>
          </w:p>
        </w:tc>
        <w:tc>
          <w:tcPr>
            <w:tcW w:w="3580" w:type="dxa"/>
          </w:tcPr>
          <w:p w14:paraId="5A21E10E" w14:textId="741189BB" w:rsidR="00A257F8" w:rsidRPr="00CA3EDF" w:rsidRDefault="00A257F8" w:rsidP="00A257F8">
            <w:pPr>
              <w:spacing w:after="0"/>
              <w:ind w:left="313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 xml:space="preserve">                              /2</w:t>
            </w:r>
          </w:p>
        </w:tc>
      </w:tr>
      <w:tr w:rsidR="00A257F8" w:rsidRPr="00CA3EDF" w14:paraId="43A87027" w14:textId="77777777" w:rsidTr="00DF0B30">
        <w:tc>
          <w:tcPr>
            <w:tcW w:w="4992" w:type="dxa"/>
          </w:tcPr>
          <w:p w14:paraId="324469FA" w14:textId="49D544C2" w:rsidR="00A257F8" w:rsidRPr="00CA3EDF" w:rsidRDefault="00A257F8" w:rsidP="00630EAE">
            <w:pPr>
              <w:spacing w:after="0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Participated in Science Fair</w:t>
            </w:r>
          </w:p>
        </w:tc>
        <w:tc>
          <w:tcPr>
            <w:tcW w:w="3580" w:type="dxa"/>
          </w:tcPr>
          <w:p w14:paraId="05A26FD2" w14:textId="2B77C556" w:rsidR="00A257F8" w:rsidRPr="00CA3EDF" w:rsidRDefault="00A257F8" w:rsidP="00A257F8">
            <w:pPr>
              <w:spacing w:after="0"/>
              <w:ind w:left="313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 xml:space="preserve">                              /2</w:t>
            </w:r>
          </w:p>
        </w:tc>
      </w:tr>
      <w:tr w:rsidR="00A257F8" w:rsidRPr="00CA3EDF" w14:paraId="3C248686" w14:textId="77777777" w:rsidTr="00DF0B30">
        <w:tc>
          <w:tcPr>
            <w:tcW w:w="4992" w:type="dxa"/>
          </w:tcPr>
          <w:p w14:paraId="3C959D90" w14:textId="395192D4" w:rsidR="00A257F8" w:rsidRPr="00CA3EDF" w:rsidRDefault="00A257F8" w:rsidP="00630EAE">
            <w:pPr>
              <w:spacing w:after="0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Participated in Science Olympiad</w:t>
            </w:r>
          </w:p>
        </w:tc>
        <w:tc>
          <w:tcPr>
            <w:tcW w:w="3580" w:type="dxa"/>
          </w:tcPr>
          <w:p w14:paraId="52CA762D" w14:textId="6D3D4A84" w:rsidR="00A257F8" w:rsidRPr="00CA3EDF" w:rsidRDefault="00A257F8" w:rsidP="00A257F8">
            <w:pPr>
              <w:spacing w:after="0"/>
              <w:ind w:left="313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 xml:space="preserve">                             /</w:t>
            </w:r>
            <w:r w:rsidR="00AC3EEC">
              <w:rPr>
                <w:sz w:val="26"/>
                <w:szCs w:val="26"/>
              </w:rPr>
              <w:t>3</w:t>
            </w:r>
          </w:p>
        </w:tc>
      </w:tr>
      <w:tr w:rsidR="00630EAE" w:rsidRPr="00CA3EDF" w14:paraId="06E53FF1" w14:textId="77777777" w:rsidTr="00DF0B30">
        <w:tc>
          <w:tcPr>
            <w:tcW w:w="4992" w:type="dxa"/>
          </w:tcPr>
          <w:p w14:paraId="36EC3828" w14:textId="520781AE" w:rsidR="00630EAE" w:rsidRPr="00CA3EDF" w:rsidRDefault="00630EAE" w:rsidP="00630EA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Participated in Science/Environmental Club</w:t>
            </w:r>
          </w:p>
        </w:tc>
        <w:tc>
          <w:tcPr>
            <w:tcW w:w="3580" w:type="dxa"/>
          </w:tcPr>
          <w:p w14:paraId="1F331CD1" w14:textId="0C392BA1" w:rsidR="00630EAE" w:rsidRPr="00CA3EDF" w:rsidRDefault="00AC3EEC" w:rsidP="00A257F8">
            <w:pPr>
              <w:spacing w:after="0"/>
              <w:ind w:left="3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/3</w:t>
            </w:r>
          </w:p>
        </w:tc>
      </w:tr>
    </w:tbl>
    <w:p w14:paraId="01E13949" w14:textId="77777777" w:rsidR="00DF0B30" w:rsidRPr="00CA3EDF" w:rsidRDefault="00DF0B30" w:rsidP="00DF0B30">
      <w:pPr>
        <w:spacing w:after="0"/>
        <w:ind w:left="313"/>
        <w:rPr>
          <w:sz w:val="26"/>
          <w:szCs w:val="26"/>
        </w:rPr>
      </w:pPr>
    </w:p>
    <w:p w14:paraId="7CBC9C90" w14:textId="77777777" w:rsidR="00A257F8" w:rsidRPr="00CA3EDF" w:rsidRDefault="00A257F8" w:rsidP="00DF0B30">
      <w:pPr>
        <w:spacing w:after="0"/>
        <w:ind w:left="313"/>
        <w:rPr>
          <w:sz w:val="26"/>
          <w:szCs w:val="26"/>
        </w:rPr>
      </w:pPr>
    </w:p>
    <w:p w14:paraId="2CBF9022" w14:textId="77777777" w:rsidR="00A257F8" w:rsidRPr="00CA3EDF" w:rsidRDefault="00A257F8" w:rsidP="00DF0B30">
      <w:pPr>
        <w:spacing w:after="0"/>
        <w:ind w:left="313"/>
        <w:rPr>
          <w:sz w:val="26"/>
          <w:szCs w:val="26"/>
        </w:rPr>
      </w:pPr>
    </w:p>
    <w:p w14:paraId="15C516F2" w14:textId="77777777" w:rsidR="00A257F8" w:rsidRPr="00CA3EDF" w:rsidRDefault="00A257F8" w:rsidP="00DF0B30">
      <w:pPr>
        <w:spacing w:after="0"/>
        <w:ind w:left="313"/>
        <w:rPr>
          <w:sz w:val="26"/>
          <w:szCs w:val="26"/>
        </w:rPr>
      </w:pPr>
    </w:p>
    <w:tbl>
      <w:tblPr>
        <w:tblStyle w:val="TableGrid0"/>
        <w:tblW w:w="0" w:type="auto"/>
        <w:tblInd w:w="313" w:type="dxa"/>
        <w:tblLook w:val="04A0" w:firstRow="1" w:lastRow="0" w:firstColumn="1" w:lastColumn="0" w:noHBand="0" w:noVBand="1"/>
      </w:tblPr>
      <w:tblGrid>
        <w:gridCol w:w="3732"/>
        <w:gridCol w:w="4840"/>
      </w:tblGrid>
      <w:tr w:rsidR="00A257F8" w:rsidRPr="00CA3EDF" w14:paraId="17493E18" w14:textId="77777777" w:rsidTr="00A257F8">
        <w:tc>
          <w:tcPr>
            <w:tcW w:w="3732" w:type="dxa"/>
          </w:tcPr>
          <w:p w14:paraId="3BD3E3B1" w14:textId="111AB202" w:rsidR="00A257F8" w:rsidRPr="00CA3EDF" w:rsidRDefault="00A257F8" w:rsidP="00A257F8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CA3EDF">
              <w:rPr>
                <w:b/>
                <w:bCs/>
                <w:sz w:val="26"/>
                <w:szCs w:val="26"/>
              </w:rPr>
              <w:t>Option</w:t>
            </w:r>
          </w:p>
        </w:tc>
        <w:tc>
          <w:tcPr>
            <w:tcW w:w="4840" w:type="dxa"/>
          </w:tcPr>
          <w:p w14:paraId="4AD2E287" w14:textId="7AD65AB6" w:rsidR="00A257F8" w:rsidRPr="00CA3EDF" w:rsidRDefault="00A257F8" w:rsidP="00A257F8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CA3EDF">
              <w:rPr>
                <w:b/>
                <w:bCs/>
                <w:sz w:val="26"/>
                <w:szCs w:val="26"/>
              </w:rPr>
              <w:t>Proof (Teacher Signature)</w:t>
            </w:r>
          </w:p>
        </w:tc>
      </w:tr>
      <w:tr w:rsidR="00A257F8" w:rsidRPr="00CA3EDF" w14:paraId="51054F2D" w14:textId="77777777" w:rsidTr="00A257F8">
        <w:tc>
          <w:tcPr>
            <w:tcW w:w="3732" w:type="dxa"/>
          </w:tcPr>
          <w:p w14:paraId="6FDFEB85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40" w:type="dxa"/>
          </w:tcPr>
          <w:p w14:paraId="7C5B2E1F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</w:tr>
      <w:tr w:rsidR="00A257F8" w:rsidRPr="00CA3EDF" w14:paraId="6335058F" w14:textId="77777777" w:rsidTr="00A257F8">
        <w:tc>
          <w:tcPr>
            <w:tcW w:w="3732" w:type="dxa"/>
          </w:tcPr>
          <w:p w14:paraId="53BB4B30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40" w:type="dxa"/>
          </w:tcPr>
          <w:p w14:paraId="5340421C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</w:tr>
      <w:tr w:rsidR="00A257F8" w:rsidRPr="00CA3EDF" w14:paraId="3797D071" w14:textId="77777777" w:rsidTr="00A257F8">
        <w:tc>
          <w:tcPr>
            <w:tcW w:w="3732" w:type="dxa"/>
          </w:tcPr>
          <w:p w14:paraId="0423338B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40" w:type="dxa"/>
          </w:tcPr>
          <w:p w14:paraId="557D00E2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</w:tr>
      <w:tr w:rsidR="00A257F8" w:rsidRPr="00CA3EDF" w14:paraId="11F58D9D" w14:textId="77777777" w:rsidTr="00A257F8">
        <w:tc>
          <w:tcPr>
            <w:tcW w:w="3732" w:type="dxa"/>
          </w:tcPr>
          <w:p w14:paraId="56245FEF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40" w:type="dxa"/>
          </w:tcPr>
          <w:p w14:paraId="4C812858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</w:tr>
      <w:tr w:rsidR="00A257F8" w:rsidRPr="00CA3EDF" w14:paraId="0905EE33" w14:textId="77777777" w:rsidTr="00A257F8">
        <w:tc>
          <w:tcPr>
            <w:tcW w:w="3732" w:type="dxa"/>
          </w:tcPr>
          <w:p w14:paraId="17EFD740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40" w:type="dxa"/>
          </w:tcPr>
          <w:p w14:paraId="67217156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47D01DDB" w14:textId="77777777" w:rsidR="00A257F8" w:rsidRPr="00CA3EDF" w:rsidRDefault="00A257F8" w:rsidP="00DF0B30">
      <w:pPr>
        <w:spacing w:after="0"/>
        <w:ind w:left="313"/>
        <w:rPr>
          <w:sz w:val="26"/>
          <w:szCs w:val="26"/>
        </w:rPr>
      </w:pPr>
    </w:p>
    <w:p w14:paraId="3379299E" w14:textId="77777777" w:rsidR="00A257F8" w:rsidRPr="00CA3EDF" w:rsidRDefault="00A257F8" w:rsidP="00DF0B30">
      <w:pPr>
        <w:spacing w:after="0"/>
        <w:ind w:left="313"/>
        <w:rPr>
          <w:sz w:val="26"/>
          <w:szCs w:val="26"/>
        </w:rPr>
      </w:pPr>
    </w:p>
    <w:p w14:paraId="582CED6F" w14:textId="77777777" w:rsidR="00A257F8" w:rsidRPr="00CA3EDF" w:rsidRDefault="00A257F8" w:rsidP="00DF0B30">
      <w:pPr>
        <w:spacing w:after="0"/>
        <w:ind w:left="313"/>
        <w:rPr>
          <w:sz w:val="26"/>
          <w:szCs w:val="26"/>
        </w:rPr>
      </w:pPr>
    </w:p>
    <w:p w14:paraId="78E0E9B6" w14:textId="77777777" w:rsidR="00904A89" w:rsidRDefault="00904A89" w:rsidP="00A257F8">
      <w:pPr>
        <w:spacing w:after="0"/>
        <w:ind w:left="313"/>
        <w:rPr>
          <w:i/>
          <w:iCs/>
          <w:sz w:val="26"/>
          <w:szCs w:val="26"/>
          <w:u w:val="single"/>
        </w:rPr>
      </w:pPr>
    </w:p>
    <w:p w14:paraId="4024AA3E" w14:textId="77777777" w:rsidR="00904A89" w:rsidRDefault="00904A89" w:rsidP="00A257F8">
      <w:pPr>
        <w:spacing w:after="0"/>
        <w:ind w:left="313"/>
        <w:rPr>
          <w:i/>
          <w:iCs/>
          <w:sz w:val="26"/>
          <w:szCs w:val="26"/>
          <w:u w:val="single"/>
        </w:rPr>
      </w:pPr>
    </w:p>
    <w:p w14:paraId="7DAFC7A3" w14:textId="77777777" w:rsidR="00904A89" w:rsidRDefault="00904A89" w:rsidP="00A257F8">
      <w:pPr>
        <w:spacing w:after="0"/>
        <w:ind w:left="313"/>
        <w:rPr>
          <w:i/>
          <w:iCs/>
          <w:sz w:val="26"/>
          <w:szCs w:val="26"/>
          <w:u w:val="single"/>
        </w:rPr>
      </w:pPr>
    </w:p>
    <w:p w14:paraId="7441CD7F" w14:textId="77777777" w:rsidR="00904A89" w:rsidRDefault="00904A89" w:rsidP="00A257F8">
      <w:pPr>
        <w:spacing w:after="0"/>
        <w:ind w:left="313"/>
        <w:rPr>
          <w:i/>
          <w:iCs/>
          <w:sz w:val="26"/>
          <w:szCs w:val="26"/>
          <w:u w:val="single"/>
        </w:rPr>
      </w:pPr>
    </w:p>
    <w:p w14:paraId="04C7A59A" w14:textId="77777777" w:rsidR="00904A89" w:rsidRDefault="00904A89" w:rsidP="00A257F8">
      <w:pPr>
        <w:spacing w:after="0"/>
        <w:ind w:left="313"/>
        <w:rPr>
          <w:i/>
          <w:iCs/>
          <w:sz w:val="26"/>
          <w:szCs w:val="26"/>
          <w:u w:val="single"/>
        </w:rPr>
      </w:pPr>
    </w:p>
    <w:p w14:paraId="0785756B" w14:textId="77777777" w:rsidR="00904A89" w:rsidRDefault="00904A89" w:rsidP="00A257F8">
      <w:pPr>
        <w:spacing w:after="0"/>
        <w:ind w:left="313"/>
        <w:rPr>
          <w:i/>
          <w:iCs/>
          <w:sz w:val="26"/>
          <w:szCs w:val="26"/>
          <w:u w:val="single"/>
        </w:rPr>
      </w:pPr>
    </w:p>
    <w:p w14:paraId="73208B0D" w14:textId="77777777" w:rsidR="00904A89" w:rsidRDefault="00904A89" w:rsidP="00A257F8">
      <w:pPr>
        <w:spacing w:after="0"/>
        <w:ind w:left="313"/>
        <w:rPr>
          <w:i/>
          <w:iCs/>
          <w:sz w:val="26"/>
          <w:szCs w:val="26"/>
          <w:u w:val="single"/>
        </w:rPr>
      </w:pPr>
    </w:p>
    <w:p w14:paraId="47FB5FBE" w14:textId="77777777" w:rsidR="00904A89" w:rsidRDefault="00904A89" w:rsidP="00A257F8">
      <w:pPr>
        <w:spacing w:after="0"/>
        <w:ind w:left="313"/>
        <w:rPr>
          <w:i/>
          <w:iCs/>
          <w:sz w:val="26"/>
          <w:szCs w:val="26"/>
          <w:u w:val="single"/>
        </w:rPr>
      </w:pPr>
    </w:p>
    <w:p w14:paraId="13848BFD" w14:textId="77777777" w:rsidR="00904A89" w:rsidRDefault="00904A89" w:rsidP="00A257F8">
      <w:pPr>
        <w:spacing w:after="0"/>
        <w:ind w:left="313"/>
        <w:rPr>
          <w:i/>
          <w:iCs/>
          <w:sz w:val="26"/>
          <w:szCs w:val="26"/>
          <w:u w:val="single"/>
        </w:rPr>
      </w:pPr>
    </w:p>
    <w:p w14:paraId="65039689" w14:textId="77777777" w:rsidR="00904A89" w:rsidRDefault="00904A89" w:rsidP="00A257F8">
      <w:pPr>
        <w:spacing w:after="0"/>
        <w:ind w:left="313"/>
        <w:rPr>
          <w:i/>
          <w:iCs/>
          <w:sz w:val="26"/>
          <w:szCs w:val="26"/>
          <w:u w:val="single"/>
        </w:rPr>
      </w:pPr>
    </w:p>
    <w:p w14:paraId="4C285EBC" w14:textId="77777777" w:rsidR="00AC3EEC" w:rsidRDefault="00AC3EEC" w:rsidP="00A257F8">
      <w:pPr>
        <w:spacing w:after="0"/>
        <w:ind w:left="313"/>
        <w:rPr>
          <w:i/>
          <w:iCs/>
          <w:sz w:val="26"/>
          <w:szCs w:val="26"/>
          <w:u w:val="single"/>
        </w:rPr>
      </w:pPr>
    </w:p>
    <w:p w14:paraId="0B2BD3EB" w14:textId="1C10D0D6" w:rsidR="00A257F8" w:rsidRPr="00AC3EEC" w:rsidRDefault="00A257F8" w:rsidP="00A257F8">
      <w:pPr>
        <w:spacing w:after="0"/>
        <w:ind w:left="313"/>
        <w:rPr>
          <w:b/>
          <w:bCs/>
          <w:i/>
          <w:iCs/>
          <w:sz w:val="26"/>
          <w:szCs w:val="26"/>
          <w:u w:val="single"/>
        </w:rPr>
      </w:pPr>
      <w:r w:rsidRPr="00AC3EEC">
        <w:rPr>
          <w:b/>
          <w:bCs/>
          <w:i/>
          <w:iCs/>
          <w:sz w:val="26"/>
          <w:szCs w:val="26"/>
          <w:u w:val="single"/>
        </w:rPr>
        <w:t xml:space="preserve">Do not write in this </w:t>
      </w:r>
      <w:proofErr w:type="gramStart"/>
      <w:r w:rsidRPr="00AC3EEC">
        <w:rPr>
          <w:b/>
          <w:bCs/>
          <w:i/>
          <w:iCs/>
          <w:sz w:val="26"/>
          <w:szCs w:val="26"/>
          <w:u w:val="single"/>
        </w:rPr>
        <w:t>section</w:t>
      </w:r>
      <w:proofErr w:type="gramEnd"/>
    </w:p>
    <w:p w14:paraId="4BCD0F83" w14:textId="52C754BD" w:rsidR="00A257F8" w:rsidRPr="00CA3EDF" w:rsidRDefault="00A257F8" w:rsidP="00904A89">
      <w:pPr>
        <w:spacing w:after="0"/>
        <w:rPr>
          <w:sz w:val="26"/>
          <w:szCs w:val="26"/>
        </w:rPr>
      </w:pPr>
      <w:r w:rsidRPr="00CA3EDF">
        <w:rPr>
          <w:sz w:val="26"/>
          <w:szCs w:val="26"/>
        </w:rPr>
        <w:t xml:space="preserve">SCIENCE </w:t>
      </w:r>
      <w:r w:rsidRPr="00CA3EDF">
        <w:rPr>
          <w:sz w:val="26"/>
          <w:szCs w:val="26"/>
        </w:rPr>
        <w:t>DEPARTMENT VERIFICATION ONLY:</w:t>
      </w:r>
    </w:p>
    <w:p w14:paraId="105EA7B0" w14:textId="77777777" w:rsidR="00A257F8" w:rsidRPr="00CA3EDF" w:rsidRDefault="00A257F8" w:rsidP="00DF0B30">
      <w:pPr>
        <w:spacing w:after="0"/>
        <w:ind w:left="313"/>
        <w:rPr>
          <w:sz w:val="26"/>
          <w:szCs w:val="26"/>
        </w:rPr>
      </w:pPr>
    </w:p>
    <w:p w14:paraId="1CADD84C" w14:textId="77777777" w:rsidR="00A257F8" w:rsidRPr="00CA3EDF" w:rsidRDefault="00A257F8" w:rsidP="00DF0B30">
      <w:pPr>
        <w:spacing w:after="0"/>
        <w:ind w:left="313"/>
        <w:rPr>
          <w:sz w:val="26"/>
          <w:szCs w:val="26"/>
        </w:rPr>
      </w:pPr>
    </w:p>
    <w:tbl>
      <w:tblPr>
        <w:tblStyle w:val="TableGrid0"/>
        <w:tblW w:w="0" w:type="auto"/>
        <w:tblInd w:w="313" w:type="dxa"/>
        <w:tblLook w:val="04A0" w:firstRow="1" w:lastRow="0" w:firstColumn="1" w:lastColumn="0" w:noHBand="0" w:noVBand="1"/>
      </w:tblPr>
      <w:tblGrid>
        <w:gridCol w:w="4303"/>
        <w:gridCol w:w="4269"/>
      </w:tblGrid>
      <w:tr w:rsidR="00A257F8" w:rsidRPr="00CA3EDF" w14:paraId="70D326BA" w14:textId="77777777" w:rsidTr="00A257F8">
        <w:tc>
          <w:tcPr>
            <w:tcW w:w="4442" w:type="dxa"/>
          </w:tcPr>
          <w:p w14:paraId="796AD341" w14:textId="2206E79C" w:rsidR="00A257F8" w:rsidRPr="00CA3EDF" w:rsidRDefault="00A257F8" w:rsidP="00A257F8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CA3EDF">
              <w:rPr>
                <w:b/>
                <w:bCs/>
                <w:sz w:val="26"/>
                <w:szCs w:val="26"/>
              </w:rPr>
              <w:t>VERIFICATION</w:t>
            </w:r>
          </w:p>
        </w:tc>
        <w:tc>
          <w:tcPr>
            <w:tcW w:w="4443" w:type="dxa"/>
          </w:tcPr>
          <w:p w14:paraId="12375C0D" w14:textId="1E31BB25" w:rsidR="00A257F8" w:rsidRPr="00CA3EDF" w:rsidRDefault="00A257F8" w:rsidP="00A257F8">
            <w:pPr>
              <w:spacing w:after="0"/>
              <w:ind w:left="313"/>
              <w:jc w:val="center"/>
              <w:rPr>
                <w:b/>
                <w:bCs/>
                <w:sz w:val="26"/>
                <w:szCs w:val="26"/>
              </w:rPr>
            </w:pPr>
            <w:r w:rsidRPr="00CA3EDF">
              <w:rPr>
                <w:b/>
                <w:bCs/>
                <w:sz w:val="26"/>
                <w:szCs w:val="26"/>
              </w:rPr>
              <w:t>Points</w:t>
            </w:r>
          </w:p>
        </w:tc>
      </w:tr>
      <w:tr w:rsidR="00A257F8" w:rsidRPr="00CA3EDF" w14:paraId="5C3B463A" w14:textId="77777777" w:rsidTr="00A257F8">
        <w:tc>
          <w:tcPr>
            <w:tcW w:w="4442" w:type="dxa"/>
          </w:tcPr>
          <w:p w14:paraId="78A4E40C" w14:textId="77777777" w:rsidR="00A257F8" w:rsidRPr="00CA3EDF" w:rsidRDefault="00A257F8" w:rsidP="00CA3EDF">
            <w:pPr>
              <w:spacing w:after="0"/>
              <w:ind w:left="313"/>
              <w:jc w:val="both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CLASSES</w:t>
            </w:r>
          </w:p>
          <w:p w14:paraId="6F819CC3" w14:textId="77777777" w:rsidR="00A257F8" w:rsidRPr="00CA3EDF" w:rsidRDefault="00A257F8" w:rsidP="00CA3EDF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443" w:type="dxa"/>
          </w:tcPr>
          <w:p w14:paraId="5A67D3F5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</w:tr>
      <w:tr w:rsidR="00A257F8" w:rsidRPr="00CA3EDF" w14:paraId="073A39C1" w14:textId="77777777" w:rsidTr="00A257F8">
        <w:tc>
          <w:tcPr>
            <w:tcW w:w="4442" w:type="dxa"/>
          </w:tcPr>
          <w:p w14:paraId="3361C863" w14:textId="271CD461" w:rsidR="00A257F8" w:rsidRPr="00CA3EDF" w:rsidRDefault="00A257F8" w:rsidP="00CA3EDF">
            <w:pPr>
              <w:spacing w:after="0"/>
              <w:jc w:val="both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 xml:space="preserve"> </w:t>
            </w:r>
            <w:r w:rsidR="00CA3EDF" w:rsidRPr="00CA3EDF">
              <w:rPr>
                <w:sz w:val="26"/>
                <w:szCs w:val="26"/>
              </w:rPr>
              <w:t xml:space="preserve">      SCIENCE </w:t>
            </w:r>
            <w:r w:rsidRPr="00CA3EDF">
              <w:rPr>
                <w:sz w:val="26"/>
                <w:szCs w:val="26"/>
              </w:rPr>
              <w:t>GPA</w:t>
            </w:r>
          </w:p>
          <w:p w14:paraId="6902124F" w14:textId="77777777" w:rsidR="00A257F8" w:rsidRPr="00CA3EDF" w:rsidRDefault="00A257F8" w:rsidP="00CA3EDF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443" w:type="dxa"/>
          </w:tcPr>
          <w:p w14:paraId="0F85487A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</w:tr>
      <w:tr w:rsidR="00A257F8" w:rsidRPr="00CA3EDF" w14:paraId="3DC319FF" w14:textId="77777777" w:rsidTr="00A257F8">
        <w:tc>
          <w:tcPr>
            <w:tcW w:w="4442" w:type="dxa"/>
          </w:tcPr>
          <w:p w14:paraId="59309505" w14:textId="77777777" w:rsidR="00A257F8" w:rsidRPr="00CA3EDF" w:rsidRDefault="00A257F8" w:rsidP="00CA3EDF">
            <w:pPr>
              <w:spacing w:after="0"/>
              <w:ind w:left="313"/>
              <w:jc w:val="both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SCHOOL GPA</w:t>
            </w:r>
          </w:p>
          <w:p w14:paraId="5FC654E3" w14:textId="77777777" w:rsidR="00A257F8" w:rsidRPr="00CA3EDF" w:rsidRDefault="00A257F8" w:rsidP="00CA3EDF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443" w:type="dxa"/>
          </w:tcPr>
          <w:p w14:paraId="56B37602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</w:tr>
      <w:tr w:rsidR="00A257F8" w:rsidRPr="00CA3EDF" w14:paraId="2552346D" w14:textId="77777777" w:rsidTr="00A257F8">
        <w:tc>
          <w:tcPr>
            <w:tcW w:w="4442" w:type="dxa"/>
          </w:tcPr>
          <w:p w14:paraId="043D4D58" w14:textId="4A68BA23" w:rsidR="00A257F8" w:rsidRPr="00CA3EDF" w:rsidRDefault="00A257F8" w:rsidP="00CA3EDF">
            <w:pPr>
              <w:spacing w:after="0"/>
              <w:ind w:left="313"/>
              <w:jc w:val="both"/>
              <w:rPr>
                <w:i/>
                <w:iCs/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 xml:space="preserve">ACT </w:t>
            </w:r>
            <w:r w:rsidR="00CA3EDF" w:rsidRPr="00CA3EDF">
              <w:rPr>
                <w:sz w:val="26"/>
                <w:szCs w:val="26"/>
              </w:rPr>
              <w:t>SCIENCE</w:t>
            </w:r>
          </w:p>
          <w:p w14:paraId="00C91B5D" w14:textId="77777777" w:rsidR="00A257F8" w:rsidRPr="00CA3EDF" w:rsidRDefault="00A257F8" w:rsidP="00CA3EDF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443" w:type="dxa"/>
          </w:tcPr>
          <w:p w14:paraId="3E2B7C74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</w:tr>
      <w:tr w:rsidR="00A257F8" w:rsidRPr="00CA3EDF" w14:paraId="7C2D3FD9" w14:textId="77777777" w:rsidTr="00A257F8">
        <w:tc>
          <w:tcPr>
            <w:tcW w:w="4442" w:type="dxa"/>
          </w:tcPr>
          <w:p w14:paraId="2194D4FF" w14:textId="77777777" w:rsidR="00CA3EDF" w:rsidRPr="00CA3EDF" w:rsidRDefault="00CA3EDF" w:rsidP="00CA3EDF">
            <w:pPr>
              <w:spacing w:after="0"/>
              <w:ind w:left="313"/>
              <w:jc w:val="both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ADDITIONAL OPTION(S)</w:t>
            </w:r>
          </w:p>
          <w:p w14:paraId="5DB20712" w14:textId="77777777" w:rsidR="00A257F8" w:rsidRPr="00CA3EDF" w:rsidRDefault="00A257F8" w:rsidP="00CA3EDF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443" w:type="dxa"/>
          </w:tcPr>
          <w:p w14:paraId="11C636B4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</w:tr>
      <w:tr w:rsidR="00A257F8" w:rsidRPr="00CA3EDF" w14:paraId="5DB7F413" w14:textId="77777777" w:rsidTr="00A257F8">
        <w:tc>
          <w:tcPr>
            <w:tcW w:w="4442" w:type="dxa"/>
          </w:tcPr>
          <w:p w14:paraId="77C42805" w14:textId="77777777" w:rsidR="00CA3EDF" w:rsidRPr="00CA3EDF" w:rsidRDefault="00CA3EDF" w:rsidP="00CA3EDF">
            <w:pPr>
              <w:spacing w:after="0"/>
              <w:ind w:left="313"/>
              <w:jc w:val="both"/>
              <w:rPr>
                <w:sz w:val="26"/>
                <w:szCs w:val="26"/>
              </w:rPr>
            </w:pPr>
            <w:r w:rsidRPr="00CA3EDF">
              <w:rPr>
                <w:sz w:val="26"/>
                <w:szCs w:val="26"/>
              </w:rPr>
              <w:t>TOTAL</w:t>
            </w:r>
          </w:p>
          <w:p w14:paraId="6EF76B54" w14:textId="77777777" w:rsidR="00A257F8" w:rsidRPr="00CA3EDF" w:rsidRDefault="00A257F8" w:rsidP="00CA3EDF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443" w:type="dxa"/>
          </w:tcPr>
          <w:p w14:paraId="24DD6D54" w14:textId="77777777" w:rsidR="00A257F8" w:rsidRPr="00CA3EDF" w:rsidRDefault="00A257F8" w:rsidP="00DF0B30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6DDC339A" w14:textId="77777777" w:rsidR="00A257F8" w:rsidRPr="00CA3EDF" w:rsidRDefault="00A257F8" w:rsidP="00DF0B30">
      <w:pPr>
        <w:spacing w:after="0"/>
        <w:ind w:left="313"/>
        <w:rPr>
          <w:sz w:val="26"/>
          <w:szCs w:val="26"/>
        </w:rPr>
      </w:pPr>
    </w:p>
    <w:p w14:paraId="3140E31B" w14:textId="77777777" w:rsidR="00A257F8" w:rsidRPr="00CA3EDF" w:rsidRDefault="00A257F8" w:rsidP="00DF0B30">
      <w:pPr>
        <w:spacing w:after="0"/>
        <w:ind w:left="313"/>
        <w:rPr>
          <w:sz w:val="26"/>
          <w:szCs w:val="26"/>
        </w:rPr>
      </w:pPr>
    </w:p>
    <w:p w14:paraId="3F4F536D" w14:textId="721F5119" w:rsidR="00DF0B30" w:rsidRPr="00CA3EDF" w:rsidRDefault="00DF0B30" w:rsidP="00DF0B30">
      <w:pPr>
        <w:spacing w:after="0"/>
        <w:ind w:left="313"/>
        <w:rPr>
          <w:sz w:val="26"/>
          <w:szCs w:val="26"/>
        </w:rPr>
      </w:pPr>
      <w:r w:rsidRPr="00CA3EDF">
        <w:rPr>
          <w:sz w:val="26"/>
          <w:szCs w:val="26"/>
        </w:rPr>
        <w:t>Transcript provided: Yes or No</w:t>
      </w:r>
    </w:p>
    <w:p w14:paraId="2B852016" w14:textId="77777777" w:rsidR="00CA3EDF" w:rsidRPr="00CA3EDF" w:rsidRDefault="00CA3EDF" w:rsidP="00DF0B30">
      <w:pPr>
        <w:spacing w:after="0"/>
        <w:ind w:left="313"/>
        <w:rPr>
          <w:sz w:val="26"/>
          <w:szCs w:val="26"/>
        </w:rPr>
      </w:pPr>
    </w:p>
    <w:p w14:paraId="269D915C" w14:textId="77777777" w:rsidR="00CA3EDF" w:rsidRPr="00CA3EDF" w:rsidRDefault="00CA3EDF" w:rsidP="00DF0B30">
      <w:pPr>
        <w:spacing w:after="0"/>
        <w:ind w:left="313"/>
        <w:rPr>
          <w:sz w:val="26"/>
          <w:szCs w:val="26"/>
        </w:rPr>
      </w:pPr>
    </w:p>
    <w:p w14:paraId="38C8F968" w14:textId="77777777" w:rsidR="00CA3EDF" w:rsidRPr="00CA3EDF" w:rsidRDefault="00CA3EDF" w:rsidP="00DF0B30">
      <w:pPr>
        <w:spacing w:after="0"/>
        <w:ind w:left="313"/>
        <w:rPr>
          <w:sz w:val="26"/>
          <w:szCs w:val="26"/>
        </w:rPr>
      </w:pPr>
    </w:p>
    <w:p w14:paraId="67D02DBC" w14:textId="77777777" w:rsidR="00CA3EDF" w:rsidRPr="00CA3EDF" w:rsidRDefault="00CA3EDF" w:rsidP="00DF0B30">
      <w:pPr>
        <w:spacing w:after="0"/>
        <w:ind w:left="313"/>
        <w:rPr>
          <w:sz w:val="26"/>
          <w:szCs w:val="26"/>
        </w:rPr>
      </w:pPr>
    </w:p>
    <w:p w14:paraId="74AE6AD9" w14:textId="77777777" w:rsidR="00D0657B" w:rsidRPr="00CA3EDF" w:rsidRDefault="00000000">
      <w:pPr>
        <w:spacing w:after="0"/>
        <w:ind w:left="313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 xml:space="preserve"> </w:t>
      </w:r>
    </w:p>
    <w:p w14:paraId="6245F0B9" w14:textId="77777777" w:rsidR="00D0657B" w:rsidRPr="00CA3EDF" w:rsidRDefault="00000000">
      <w:pPr>
        <w:spacing w:after="14" w:line="249" w:lineRule="auto"/>
        <w:ind w:left="282" w:right="372" w:hanging="8"/>
        <w:jc w:val="both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>I certify that the information provided on this form is true as evidenced by the attached transcript. I hereby apply for recognition in SCIENCE and ask to be allowed to wear the SCIENCE honor cord at graduation.</w:t>
      </w:r>
      <w:r w:rsidRPr="00CA3E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030D495" w14:textId="77777777" w:rsidR="00D0657B" w:rsidRPr="00CA3EDF" w:rsidRDefault="00000000">
      <w:pPr>
        <w:spacing w:after="12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C5816C4" w14:textId="77777777" w:rsidR="00D0657B" w:rsidRPr="00CA3EDF" w:rsidRDefault="00000000">
      <w:pPr>
        <w:spacing w:after="0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A6E57B6" w14:textId="77777777" w:rsidR="00D0657B" w:rsidRPr="00CA3EDF" w:rsidRDefault="00000000">
      <w:pPr>
        <w:spacing w:after="65"/>
        <w:ind w:left="312"/>
        <w:rPr>
          <w:sz w:val="26"/>
          <w:szCs w:val="26"/>
        </w:rPr>
      </w:pPr>
      <w:r w:rsidRPr="00CA3EDF"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67128721" wp14:editId="4CD6EF1B">
                <wp:extent cx="2793365" cy="9959"/>
                <wp:effectExtent l="0" t="0" r="0" b="0"/>
                <wp:docPr id="3290" name="Group 3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365" cy="9959"/>
                          <a:chOff x="0" y="0"/>
                          <a:chExt cx="2793365" cy="9959"/>
                        </a:xfrm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0" y="0"/>
                            <a:ext cx="2793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365">
                                <a:moveTo>
                                  <a:pt x="0" y="0"/>
                                </a:moveTo>
                                <a:lnTo>
                                  <a:pt x="2793365" y="0"/>
                                </a:lnTo>
                              </a:path>
                            </a:pathLst>
                          </a:custGeom>
                          <a:ln w="995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3290" style="width:219.95pt;height:0.784173pt;mso-position-horizontal-relative:char;mso-position-vertical-relative:line" coordsize="27933,99">
                <v:shape id="Shape 425" style="position:absolute;width:27933;height:0;left:0;top:0;" coordsize="2793365,0" path="m0,0l2793365,0">
                  <v:stroke weight="0.784173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627BA48" w14:textId="77777777" w:rsidR="00D0657B" w:rsidRPr="00CA3EDF" w:rsidRDefault="00000000">
      <w:pPr>
        <w:spacing w:after="14" w:line="249" w:lineRule="auto"/>
        <w:ind w:left="1039" w:right="23" w:hanging="8"/>
        <w:jc w:val="both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 xml:space="preserve">(Signature of Student) </w:t>
      </w:r>
    </w:p>
    <w:p w14:paraId="2D223BD7" w14:textId="77777777" w:rsidR="00D0657B" w:rsidRPr="00CA3EDF" w:rsidRDefault="00000000">
      <w:pPr>
        <w:spacing w:after="0"/>
        <w:ind w:left="1031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 xml:space="preserve"> </w:t>
      </w:r>
    </w:p>
    <w:p w14:paraId="155E7F39" w14:textId="77777777" w:rsidR="00D0657B" w:rsidRPr="00CA3EDF" w:rsidRDefault="00000000">
      <w:pPr>
        <w:spacing w:after="0"/>
        <w:ind w:left="15" w:right="1" w:hanging="10"/>
        <w:jc w:val="center"/>
        <w:rPr>
          <w:sz w:val="26"/>
          <w:szCs w:val="26"/>
        </w:rPr>
      </w:pPr>
      <w:r w:rsidRPr="00CA3EDF"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**NO LATE APPLICATIONS WILL BE ACCEPTED! ** </w:t>
      </w:r>
    </w:p>
    <w:p w14:paraId="6543788F" w14:textId="77777777" w:rsidR="00D0657B" w:rsidRPr="00CA3EDF" w:rsidRDefault="00000000">
      <w:pPr>
        <w:spacing w:after="0"/>
        <w:ind w:left="15" w:right="1" w:hanging="10"/>
        <w:jc w:val="center"/>
        <w:rPr>
          <w:sz w:val="26"/>
          <w:szCs w:val="26"/>
        </w:rPr>
      </w:pPr>
      <w:r w:rsidRPr="00CA3EDF"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**APPLICATIONS WITHOUT REQUIRED SIGNATURES/EVIDENCE </w:t>
      </w:r>
    </w:p>
    <w:p w14:paraId="6874F165" w14:textId="77777777" w:rsidR="00D0657B" w:rsidRPr="00CA3EDF" w:rsidRDefault="00000000">
      <w:pPr>
        <w:spacing w:after="37"/>
        <w:ind w:left="15" w:hanging="10"/>
        <w:jc w:val="center"/>
        <w:rPr>
          <w:sz w:val="26"/>
          <w:szCs w:val="26"/>
        </w:rPr>
      </w:pPr>
      <w:r w:rsidRPr="00CA3EDF"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WILL NOT BE CONSIDERED** </w:t>
      </w:r>
    </w:p>
    <w:p w14:paraId="695D9BA9" w14:textId="77777777" w:rsidR="00D0657B" w:rsidRPr="00CA3EDF" w:rsidRDefault="00000000">
      <w:pPr>
        <w:spacing w:after="12"/>
        <w:ind w:left="1096"/>
        <w:jc w:val="center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 xml:space="preserve"> </w:t>
      </w:r>
    </w:p>
    <w:p w14:paraId="472998C8" w14:textId="77777777" w:rsidR="00D0657B" w:rsidRPr="00CA3EDF" w:rsidRDefault="00000000">
      <w:pPr>
        <w:spacing w:after="0"/>
        <w:ind w:left="1096"/>
        <w:jc w:val="center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 xml:space="preserve"> </w:t>
      </w:r>
    </w:p>
    <w:p w14:paraId="21D70A33" w14:textId="77777777" w:rsidR="00D0657B" w:rsidRPr="00CA3EDF" w:rsidRDefault="00000000">
      <w:pPr>
        <w:spacing w:after="12"/>
        <w:ind w:left="1031"/>
        <w:jc w:val="both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 xml:space="preserve"> </w:t>
      </w:r>
    </w:p>
    <w:p w14:paraId="51AEFC53" w14:textId="77777777" w:rsidR="00D0657B" w:rsidRPr="00CA3EDF" w:rsidRDefault="00000000">
      <w:pPr>
        <w:spacing w:after="12"/>
        <w:ind w:left="1031"/>
        <w:jc w:val="both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 xml:space="preserve"> </w:t>
      </w:r>
    </w:p>
    <w:p w14:paraId="4112E607" w14:textId="77777777" w:rsidR="00D0657B" w:rsidRPr="00CA3EDF" w:rsidRDefault="00000000">
      <w:pPr>
        <w:spacing w:after="5" w:line="265" w:lineRule="auto"/>
        <w:ind w:left="1031" w:right="7804"/>
        <w:jc w:val="both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lastRenderedPageBreak/>
        <w:t xml:space="preserve">  </w:t>
      </w:r>
    </w:p>
    <w:p w14:paraId="0D0F6746" w14:textId="77777777" w:rsidR="00D0657B" w:rsidRPr="00CA3EDF" w:rsidRDefault="00000000">
      <w:pPr>
        <w:spacing w:after="5" w:line="265" w:lineRule="auto"/>
        <w:ind w:left="1031" w:right="7804"/>
        <w:jc w:val="both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color w:val="040407"/>
          <w:sz w:val="26"/>
          <w:szCs w:val="26"/>
        </w:rPr>
        <w:t xml:space="preserve">  </w:t>
      </w:r>
    </w:p>
    <w:p w14:paraId="22F99BE8" w14:textId="77777777" w:rsidR="00D0657B" w:rsidRPr="00CA3EDF" w:rsidRDefault="00000000">
      <w:pPr>
        <w:spacing w:after="0"/>
        <w:ind w:left="1031"/>
        <w:jc w:val="both"/>
        <w:rPr>
          <w:sz w:val="26"/>
          <w:szCs w:val="26"/>
        </w:rPr>
      </w:pPr>
      <w:r w:rsidRPr="00CA3E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D0657B" w:rsidRPr="00CA3EDF">
      <w:pgSz w:w="12240" w:h="15840"/>
      <w:pgMar w:top="1447" w:right="1627" w:bottom="178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509"/>
    <w:multiLevelType w:val="hybridMultilevel"/>
    <w:tmpl w:val="DE0293B4"/>
    <w:lvl w:ilvl="0" w:tplc="D30C0A24">
      <w:start w:val="1"/>
      <w:numFmt w:val="bullet"/>
      <w:lvlText w:val="•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4A21C">
      <w:start w:val="1"/>
      <w:numFmt w:val="bullet"/>
      <w:lvlText w:val="o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E5C82">
      <w:start w:val="1"/>
      <w:numFmt w:val="bullet"/>
      <w:lvlText w:val="▪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EDFC8">
      <w:start w:val="1"/>
      <w:numFmt w:val="bullet"/>
      <w:lvlText w:val="•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4C704">
      <w:start w:val="1"/>
      <w:numFmt w:val="bullet"/>
      <w:lvlText w:val="o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CCAA0">
      <w:start w:val="1"/>
      <w:numFmt w:val="bullet"/>
      <w:lvlText w:val="▪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A7648">
      <w:start w:val="1"/>
      <w:numFmt w:val="bullet"/>
      <w:lvlText w:val="•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C8770">
      <w:start w:val="1"/>
      <w:numFmt w:val="bullet"/>
      <w:lvlText w:val="o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4AB3A">
      <w:start w:val="1"/>
      <w:numFmt w:val="bullet"/>
      <w:lvlText w:val="▪"/>
      <w:lvlJc w:val="left"/>
      <w:pPr>
        <w:ind w:left="7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FC4853"/>
    <w:multiLevelType w:val="hybridMultilevel"/>
    <w:tmpl w:val="2AF08FD0"/>
    <w:lvl w:ilvl="0" w:tplc="5226F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385485">
    <w:abstractNumId w:val="0"/>
  </w:num>
  <w:num w:numId="2" w16cid:durableId="1915775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7B"/>
    <w:rsid w:val="00073F28"/>
    <w:rsid w:val="0010666C"/>
    <w:rsid w:val="005B568A"/>
    <w:rsid w:val="00630EAE"/>
    <w:rsid w:val="008420FD"/>
    <w:rsid w:val="00902534"/>
    <w:rsid w:val="00904A89"/>
    <w:rsid w:val="00A257F8"/>
    <w:rsid w:val="00AC3EEC"/>
    <w:rsid w:val="00CA3EDF"/>
    <w:rsid w:val="00D0657B"/>
    <w:rsid w:val="00DC6F20"/>
    <w:rsid w:val="00D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7C1E7"/>
  <w15:docId w15:val="{2B8519B4-CB02-914F-9C04-A80501D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20FD"/>
    <w:pPr>
      <w:ind w:left="720"/>
      <w:contextualSpacing/>
    </w:pPr>
  </w:style>
  <w:style w:type="table" w:styleId="TableGrid0">
    <w:name w:val="Table Grid"/>
    <w:basedOn w:val="TableNormal"/>
    <w:uiPriority w:val="39"/>
    <w:rsid w:val="00DF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Science Honor Cord Application 22[61].docx</vt:lpstr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Science Honor Cord Application 22[61].docx</dc:title>
  <dc:subject/>
  <dc:creator>Sarah Conner</dc:creator>
  <cp:keywords/>
  <cp:lastModifiedBy>SARAH CONNER</cp:lastModifiedBy>
  <cp:revision>2</cp:revision>
  <cp:lastPrinted>2024-02-26T17:52:00Z</cp:lastPrinted>
  <dcterms:created xsi:type="dcterms:W3CDTF">2024-02-26T18:06:00Z</dcterms:created>
  <dcterms:modified xsi:type="dcterms:W3CDTF">2024-02-26T18:06:00Z</dcterms:modified>
</cp:coreProperties>
</file>