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7E65" w14:textId="078569F4" w:rsidR="00AF3D20" w:rsidRPr="00DC4333" w:rsidRDefault="00DC4333" w:rsidP="00DC4333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DC4333">
        <w:rPr>
          <w:rFonts w:ascii="Century Gothic" w:hAnsi="Century Gothic"/>
          <w:b/>
          <w:bCs/>
          <w:sz w:val="32"/>
          <w:szCs w:val="32"/>
        </w:rPr>
        <w:t>Health Science</w:t>
      </w:r>
    </w:p>
    <w:p w14:paraId="07650BD1" w14:textId="09D2F5AC" w:rsidR="00DC4333" w:rsidRDefault="00DC4333" w:rsidP="00DC43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Honor Cord Application</w:t>
      </w:r>
    </w:p>
    <w:p w14:paraId="21229C79" w14:textId="77777777" w:rsidR="00DC4333" w:rsidRDefault="00DC4333" w:rsidP="00DC4333">
      <w:pPr>
        <w:jc w:val="center"/>
        <w:rPr>
          <w:rFonts w:ascii="Century Gothic" w:hAnsi="Century Gothic"/>
        </w:rPr>
      </w:pPr>
    </w:p>
    <w:p w14:paraId="0066988F" w14:textId="7B72A25F" w:rsidR="00DC4333" w:rsidRDefault="00DC4333" w:rsidP="00DC43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</w:t>
      </w:r>
    </w:p>
    <w:p w14:paraId="68E41B01" w14:textId="77777777" w:rsidR="00DC4333" w:rsidRDefault="00DC4333" w:rsidP="00DC4333">
      <w:pPr>
        <w:rPr>
          <w:rFonts w:ascii="Century Gothic" w:hAnsi="Century Gothic"/>
        </w:rPr>
      </w:pPr>
    </w:p>
    <w:p w14:paraId="49145EAD" w14:textId="17DAF119" w:rsidR="00DC4333" w:rsidRDefault="00DC4333" w:rsidP="00DC4333">
      <w:pPr>
        <w:jc w:val="center"/>
        <w:rPr>
          <w:rFonts w:ascii="Century Gothic" w:hAnsi="Century Gothic"/>
          <w:b/>
          <w:bCs/>
        </w:rPr>
      </w:pPr>
      <w:r w:rsidRPr="00DC4333">
        <w:rPr>
          <w:rFonts w:ascii="Century Gothic" w:hAnsi="Century Gothic"/>
          <w:b/>
          <w:bCs/>
        </w:rPr>
        <w:t>Criteria for Honor Cord</w:t>
      </w:r>
    </w:p>
    <w:p w14:paraId="4EAD8095" w14:textId="30E41A2E" w:rsidR="00DC4333" w:rsidRDefault="00DC4333" w:rsidP="00DC4333">
      <w:pPr>
        <w:rPr>
          <w:rFonts w:ascii="Century Gothic" w:hAnsi="Century Gothic"/>
        </w:rPr>
      </w:pPr>
      <w:r>
        <w:rPr>
          <w:rFonts w:ascii="Century Gothic" w:hAnsi="Century Gothic"/>
        </w:rPr>
        <w:t>Every applicant must:</w:t>
      </w:r>
    </w:p>
    <w:p w14:paraId="0EA45038" w14:textId="71257D42" w:rsidR="00DC4333" w:rsidRDefault="00DC4333" w:rsidP="00DC43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at least 3 classes in a Health Science Pathway. Only one of the classes can be a CTEC class. The other two must have been completed at Alta.</w:t>
      </w:r>
    </w:p>
    <w:p w14:paraId="5AC40772" w14:textId="235FB9A1" w:rsidR="00DC4333" w:rsidRDefault="00DC4333" w:rsidP="00DC433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Intro to Health Science</w:t>
      </w:r>
    </w:p>
    <w:p w14:paraId="3C78FACC" w14:textId="14AD8C95" w:rsidR="00DC4333" w:rsidRDefault="00DC4333" w:rsidP="00DC433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Exercise Science/Sports Medicine</w:t>
      </w:r>
    </w:p>
    <w:p w14:paraId="4BED7FD4" w14:textId="6E161E8E" w:rsidR="00DC4333" w:rsidRDefault="00DC4333" w:rsidP="00DC433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Medical Anatomy &amp; Physiology</w:t>
      </w:r>
    </w:p>
    <w:p w14:paraId="315EFF22" w14:textId="5AFCE4E3" w:rsidR="00DC4333" w:rsidRDefault="00DC4333" w:rsidP="00DC433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Medical Terminology</w:t>
      </w:r>
    </w:p>
    <w:p w14:paraId="04BEE2F7" w14:textId="62E51490" w:rsidR="00DC4333" w:rsidRDefault="00DC4333" w:rsidP="00DC433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CNA, Medical Assisting, EMT, Physical Therapy, or Medical Forensics at CTEC</w:t>
      </w:r>
    </w:p>
    <w:p w14:paraId="3415480E" w14:textId="5E3DDE84" w:rsidR="00DC4333" w:rsidRDefault="00DC4333" w:rsidP="00DC43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Obtain a minimum 3.0 GPA in Health Science classes</w:t>
      </w:r>
    </w:p>
    <w:p w14:paraId="1CFD360E" w14:textId="2DC2E360" w:rsidR="00DC4333" w:rsidRDefault="00DC4333" w:rsidP="00DC43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Display exemplary attitude and citizenship</w:t>
      </w:r>
    </w:p>
    <w:p w14:paraId="4ECBF52F" w14:textId="77777777" w:rsidR="00DC4333" w:rsidRDefault="00DC4333" w:rsidP="00DC4333">
      <w:pPr>
        <w:rPr>
          <w:rFonts w:ascii="Century Gothic" w:hAnsi="Century Gothic"/>
        </w:rPr>
      </w:pPr>
    </w:p>
    <w:p w14:paraId="151BD00B" w14:textId="5C83073C" w:rsidR="00DC4333" w:rsidRPr="00DC4333" w:rsidRDefault="00DC4333" w:rsidP="00DC4333">
      <w:pPr>
        <w:rPr>
          <w:rFonts w:ascii="Century Gothic" w:hAnsi="Century Gothic"/>
        </w:rPr>
      </w:pPr>
      <w:r>
        <w:rPr>
          <w:rFonts w:ascii="Century Gothic" w:hAnsi="Century Gothic"/>
        </w:rPr>
        <w:t>AND</w:t>
      </w:r>
    </w:p>
    <w:p w14:paraId="6E6855AB" w14:textId="77777777" w:rsidR="00DC4333" w:rsidRDefault="00DC4333" w:rsidP="00DC4333">
      <w:pPr>
        <w:rPr>
          <w:rFonts w:ascii="Century Gothic" w:hAnsi="Century Gothic"/>
        </w:rPr>
      </w:pPr>
    </w:p>
    <w:p w14:paraId="066F92AF" w14:textId="6723E598" w:rsidR="00DC4333" w:rsidRPr="00DC4333" w:rsidRDefault="00DC4333" w:rsidP="00DC433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C4333">
        <w:rPr>
          <w:rFonts w:ascii="Century Gothic" w:hAnsi="Century Gothic"/>
        </w:rPr>
        <w:t>In addition, each application must have TWO of the following:</w:t>
      </w:r>
    </w:p>
    <w:p w14:paraId="1C1CE1F6" w14:textId="67B20F95" w:rsidR="00DC4333" w:rsidRDefault="00DC4333" w:rsidP="00DC433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Club participation in HOSA (attending meetings and/or competitions)</w:t>
      </w:r>
    </w:p>
    <w:p w14:paraId="41E10C3F" w14:textId="542D9A3F" w:rsidR="00DC4333" w:rsidRDefault="00DC4333" w:rsidP="00DC433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Earn a skills certificate by passing an end-of-course State Skills Test with 80% or higher in at least two courses</w:t>
      </w:r>
    </w:p>
    <w:p w14:paraId="68DA6775" w14:textId="52FA15AD" w:rsidR="00DC4333" w:rsidRDefault="00DC4333" w:rsidP="00DC433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Serve as an officer in HOSA, willingly fulfilling all requirements of the job</w:t>
      </w:r>
    </w:p>
    <w:p w14:paraId="69064469" w14:textId="13A33677" w:rsidR="00DC4333" w:rsidRDefault="00DC4333" w:rsidP="00DC433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Be a State or National HOSA competition winner</w:t>
      </w:r>
    </w:p>
    <w:p w14:paraId="34585E10" w14:textId="77777777" w:rsidR="00DC4333" w:rsidRDefault="00DC4333" w:rsidP="00DC4333">
      <w:pPr>
        <w:rPr>
          <w:rFonts w:ascii="Century Gothic" w:hAnsi="Century Gothic"/>
        </w:rPr>
      </w:pPr>
    </w:p>
    <w:p w14:paraId="6F70C5B5" w14:textId="7B1E540A" w:rsidR="00DC4333" w:rsidRDefault="00DC4333" w:rsidP="00DC4333">
      <w:pPr>
        <w:jc w:val="center"/>
        <w:rPr>
          <w:rFonts w:ascii="Century Gothic" w:hAnsi="Century Gothic"/>
          <w:b/>
          <w:bCs/>
        </w:rPr>
      </w:pPr>
      <w:r w:rsidRPr="00DC4333">
        <w:rPr>
          <w:rFonts w:ascii="Century Gothic" w:hAnsi="Century Gothic"/>
          <w:b/>
          <w:bCs/>
        </w:rPr>
        <w:t>To Apply</w:t>
      </w:r>
    </w:p>
    <w:p w14:paraId="1B86E2D8" w14:textId="26BC64E0" w:rsidR="00DC4333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Attach an unofficial copy of your high school transcript. Highlight Health Sciences courses on the transcript. (See above list of courses that count.)</w:t>
      </w:r>
    </w:p>
    <w:p w14:paraId="754B6F6F" w14:textId="05932ABF" w:rsidR="00DC4333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Highlight grades earned in each Health Science course on transcript.</w:t>
      </w:r>
    </w:p>
    <w:p w14:paraId="78C24A41" w14:textId="02755245" w:rsidR="00DC4333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Obtain a signature of the HOSA advisor indicating years of club participation.</w:t>
      </w:r>
    </w:p>
    <w:p w14:paraId="17CEC83C" w14:textId="77777777" w:rsidR="00DC4333" w:rsidRDefault="00DC4333" w:rsidP="00DC4333">
      <w:pPr>
        <w:rPr>
          <w:rFonts w:ascii="Century Gothic" w:hAnsi="Century Gothic"/>
        </w:rPr>
      </w:pPr>
    </w:p>
    <w:p w14:paraId="127BFF26" w14:textId="399920AA" w:rsidR="00DC4333" w:rsidRDefault="00DC4333" w:rsidP="00DC433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Advisor Signature: ______________________________________ Years: ________</w:t>
      </w:r>
    </w:p>
    <w:p w14:paraId="7E21488F" w14:textId="77777777" w:rsidR="00DC4333" w:rsidRDefault="00DC4333" w:rsidP="00DC4333">
      <w:pPr>
        <w:rPr>
          <w:rFonts w:ascii="Century Gothic" w:hAnsi="Century Gothic"/>
        </w:rPr>
      </w:pPr>
    </w:p>
    <w:p w14:paraId="4ABE0E79" w14:textId="4895E893" w:rsidR="00DC4333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Attach copies of Skills Certificates earned or obtain signature of your teacher to indicate that you passed at 80% or higher.</w:t>
      </w:r>
    </w:p>
    <w:p w14:paraId="65FAC301" w14:textId="77777777" w:rsidR="00DC4333" w:rsidRDefault="00DC4333" w:rsidP="00DC4333">
      <w:pPr>
        <w:rPr>
          <w:rFonts w:ascii="Century Gothic" w:hAnsi="Century Gothic"/>
        </w:rPr>
      </w:pPr>
    </w:p>
    <w:p w14:paraId="68BC194B" w14:textId="7192A16B" w:rsidR="00DC4333" w:rsidRDefault="00DC4333" w:rsidP="00DC433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Signature: ___________________________________     Test: __________________________</w:t>
      </w:r>
    </w:p>
    <w:p w14:paraId="4F6B1E99" w14:textId="4A821A70" w:rsidR="00DC4333" w:rsidRDefault="00DC4333" w:rsidP="00DC433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Signature: ___________________________________     Test: __________________________</w:t>
      </w:r>
    </w:p>
    <w:p w14:paraId="6F721D7B" w14:textId="59BD7BD3" w:rsidR="00DC4333" w:rsidRDefault="00DC4333" w:rsidP="00DC4333">
      <w:pPr>
        <w:rPr>
          <w:rFonts w:ascii="Century Gothic" w:hAnsi="Century Gothic"/>
        </w:rPr>
      </w:pPr>
    </w:p>
    <w:p w14:paraId="33FF0F30" w14:textId="41112662" w:rsidR="00DC4333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Attach evidence of HOSA participation, club officer, competition winner, etc.</w:t>
      </w:r>
    </w:p>
    <w:p w14:paraId="239D76DE" w14:textId="2678BDE6" w:rsidR="00DC4333" w:rsidRDefault="00DC4333" w:rsidP="00DC4333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Return completed application to Ms. Bennion before the deadline.</w:t>
      </w:r>
    </w:p>
    <w:p w14:paraId="45C5859D" w14:textId="77777777" w:rsidR="00DC4333" w:rsidRDefault="00DC4333" w:rsidP="00DC4333">
      <w:pPr>
        <w:rPr>
          <w:rFonts w:ascii="Century Gothic" w:hAnsi="Century Gothic"/>
        </w:rPr>
      </w:pPr>
    </w:p>
    <w:p w14:paraId="31D774B7" w14:textId="77777777" w:rsidR="00DC4333" w:rsidRDefault="00DC4333" w:rsidP="00DC4333">
      <w:pPr>
        <w:rPr>
          <w:rFonts w:ascii="Century Gothic" w:hAnsi="Century Gothic"/>
        </w:rPr>
      </w:pPr>
    </w:p>
    <w:p w14:paraId="05457842" w14:textId="77777777" w:rsidR="00DC4333" w:rsidRPr="00DC4333" w:rsidRDefault="00DC4333" w:rsidP="00DC4333">
      <w:pPr>
        <w:rPr>
          <w:rFonts w:ascii="Century Gothic" w:hAnsi="Century Gothic"/>
        </w:rPr>
      </w:pPr>
    </w:p>
    <w:p w14:paraId="5BD8CFAC" w14:textId="77777777" w:rsidR="00DC4333" w:rsidRDefault="00DC4333" w:rsidP="00DC4333">
      <w:pPr>
        <w:rPr>
          <w:rFonts w:ascii="Century Gothic" w:hAnsi="Century Gothic"/>
        </w:rPr>
      </w:pPr>
    </w:p>
    <w:p w14:paraId="3F99AB2C" w14:textId="2E9606F0" w:rsidR="00DC4333" w:rsidRPr="00DC4333" w:rsidRDefault="00DC4333" w:rsidP="00DC4333">
      <w:pPr>
        <w:jc w:val="center"/>
        <w:rPr>
          <w:rFonts w:ascii="Century Gothic" w:hAnsi="Century Gothic"/>
          <w:b/>
          <w:bCs/>
        </w:rPr>
      </w:pPr>
      <w:r w:rsidRPr="00DC4333">
        <w:rPr>
          <w:rFonts w:ascii="Century Gothic" w:hAnsi="Century Gothic"/>
          <w:b/>
          <w:bCs/>
        </w:rPr>
        <w:t>*LATE APPLICATIONS WILL NOT BE ACCEPTED</w:t>
      </w:r>
    </w:p>
    <w:p w14:paraId="0992D208" w14:textId="6F0EFE1D" w:rsidR="00DC4333" w:rsidRPr="00DC4333" w:rsidRDefault="00DC4333" w:rsidP="00DC4333">
      <w:pPr>
        <w:jc w:val="center"/>
        <w:rPr>
          <w:rFonts w:ascii="Century Gothic" w:hAnsi="Century Gothic"/>
          <w:b/>
          <w:bCs/>
        </w:rPr>
      </w:pPr>
      <w:r w:rsidRPr="00DC4333">
        <w:rPr>
          <w:rFonts w:ascii="Century Gothic" w:hAnsi="Century Gothic"/>
          <w:b/>
          <w:bCs/>
        </w:rPr>
        <w:t>*APPLICATIONS WITHOUT REQUIRED SIGNATURES/EVIDENCE WILL NOT BE CONSIDERED</w:t>
      </w:r>
    </w:p>
    <w:sectPr w:rsidR="00DC4333" w:rsidRPr="00DC4333" w:rsidSect="00DC4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06B4" w14:textId="77777777" w:rsidR="00052A9B" w:rsidRDefault="00052A9B" w:rsidP="00DC4333">
      <w:r>
        <w:separator/>
      </w:r>
    </w:p>
  </w:endnote>
  <w:endnote w:type="continuationSeparator" w:id="0">
    <w:p w14:paraId="308E7F7F" w14:textId="77777777" w:rsidR="00052A9B" w:rsidRDefault="00052A9B" w:rsidP="00DC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959B" w14:textId="77777777" w:rsidR="00052A9B" w:rsidRDefault="00052A9B" w:rsidP="00DC4333">
      <w:r>
        <w:separator/>
      </w:r>
    </w:p>
  </w:footnote>
  <w:footnote w:type="continuationSeparator" w:id="0">
    <w:p w14:paraId="759BE391" w14:textId="77777777" w:rsidR="00052A9B" w:rsidRDefault="00052A9B" w:rsidP="00DC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198"/>
    <w:multiLevelType w:val="hybridMultilevel"/>
    <w:tmpl w:val="002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7EDE"/>
    <w:multiLevelType w:val="hybridMultilevel"/>
    <w:tmpl w:val="C22A3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A3BAA"/>
    <w:multiLevelType w:val="hybridMultilevel"/>
    <w:tmpl w:val="306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005A"/>
    <w:multiLevelType w:val="hybridMultilevel"/>
    <w:tmpl w:val="2F5E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23B9"/>
    <w:multiLevelType w:val="hybridMultilevel"/>
    <w:tmpl w:val="5F54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45DEA"/>
    <w:multiLevelType w:val="hybridMultilevel"/>
    <w:tmpl w:val="64E2C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841BB5"/>
    <w:multiLevelType w:val="hybridMultilevel"/>
    <w:tmpl w:val="AF9A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995231">
    <w:abstractNumId w:val="2"/>
  </w:num>
  <w:num w:numId="2" w16cid:durableId="531768561">
    <w:abstractNumId w:val="5"/>
  </w:num>
  <w:num w:numId="3" w16cid:durableId="1639337478">
    <w:abstractNumId w:val="0"/>
  </w:num>
  <w:num w:numId="4" w16cid:durableId="704865589">
    <w:abstractNumId w:val="4"/>
  </w:num>
  <w:num w:numId="5" w16cid:durableId="1748306656">
    <w:abstractNumId w:val="1"/>
  </w:num>
  <w:num w:numId="6" w16cid:durableId="342047854">
    <w:abstractNumId w:val="3"/>
  </w:num>
  <w:num w:numId="7" w16cid:durableId="1051609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33"/>
    <w:rsid w:val="00052A9B"/>
    <w:rsid w:val="00287065"/>
    <w:rsid w:val="003138BB"/>
    <w:rsid w:val="00A72DF8"/>
    <w:rsid w:val="00AF3D20"/>
    <w:rsid w:val="00CA02D3"/>
    <w:rsid w:val="00DC4333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7DEBD"/>
  <w15:chartTrackingRefBased/>
  <w15:docId w15:val="{1BD30028-0EFF-BC49-A6EA-29676C40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33"/>
  </w:style>
  <w:style w:type="paragraph" w:styleId="Footer">
    <w:name w:val="footer"/>
    <w:basedOn w:val="Normal"/>
    <w:link w:val="FooterChar"/>
    <w:uiPriority w:val="99"/>
    <w:unhideWhenUsed/>
    <w:rsid w:val="00DC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33"/>
  </w:style>
  <w:style w:type="paragraph" w:styleId="ListParagraph">
    <w:name w:val="List Paragraph"/>
    <w:basedOn w:val="Normal"/>
    <w:uiPriority w:val="34"/>
    <w:qFormat/>
    <w:rsid w:val="00DC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Brooke</dc:creator>
  <cp:keywords/>
  <dc:description/>
  <cp:lastModifiedBy>Aguilar, Samantha</cp:lastModifiedBy>
  <cp:revision>2</cp:revision>
  <dcterms:created xsi:type="dcterms:W3CDTF">2024-01-31T20:02:00Z</dcterms:created>
  <dcterms:modified xsi:type="dcterms:W3CDTF">2024-01-31T20:02:00Z</dcterms:modified>
</cp:coreProperties>
</file>