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E65" w14:textId="44683436" w:rsidR="00AF3D20" w:rsidRPr="00DC4333" w:rsidRDefault="00C83102" w:rsidP="00DC4333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Family and Consumer Sciences</w:t>
      </w:r>
    </w:p>
    <w:p w14:paraId="07650BD1" w14:textId="09D2F5AC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Honor Cord Application</w:t>
      </w:r>
    </w:p>
    <w:p w14:paraId="21229C79" w14:textId="77777777" w:rsidR="00DC4333" w:rsidRDefault="00DC4333" w:rsidP="00DC4333">
      <w:pPr>
        <w:jc w:val="center"/>
        <w:rPr>
          <w:rFonts w:ascii="Century Gothic" w:hAnsi="Century Gothic"/>
        </w:rPr>
      </w:pPr>
    </w:p>
    <w:p w14:paraId="0066988F" w14:textId="7B72A25F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</w:p>
    <w:p w14:paraId="68E41B01" w14:textId="77777777" w:rsidR="00DC4333" w:rsidRDefault="00DC4333" w:rsidP="00DC4333">
      <w:pPr>
        <w:rPr>
          <w:rFonts w:ascii="Century Gothic" w:hAnsi="Century Gothic"/>
        </w:rPr>
      </w:pPr>
    </w:p>
    <w:p w14:paraId="49145EAD" w14:textId="17DAF119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Criteria for Honor Cord</w:t>
      </w:r>
    </w:p>
    <w:p w14:paraId="4EAD8095" w14:textId="30E41A2E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Every applicant must:</w:t>
      </w:r>
    </w:p>
    <w:p w14:paraId="0EA45038" w14:textId="30328F73" w:rsidR="00DC4333" w:rsidRPr="00537F7E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Complete at least </w:t>
      </w:r>
      <w:r w:rsidR="00316DC0">
        <w:rPr>
          <w:rFonts w:ascii="Century Gothic" w:hAnsi="Century Gothic"/>
          <w:sz w:val="22"/>
          <w:szCs w:val="22"/>
        </w:rPr>
        <w:t>4</w:t>
      </w:r>
      <w:r w:rsidRPr="00537F7E">
        <w:rPr>
          <w:rFonts w:ascii="Century Gothic" w:hAnsi="Century Gothic"/>
          <w:sz w:val="22"/>
          <w:szCs w:val="22"/>
        </w:rPr>
        <w:t xml:space="preserve"> classes in </w:t>
      </w:r>
      <w:r w:rsidR="009766BA" w:rsidRPr="00537F7E">
        <w:rPr>
          <w:rFonts w:ascii="Century Gothic" w:hAnsi="Century Gothic"/>
          <w:sz w:val="22"/>
          <w:szCs w:val="22"/>
        </w:rPr>
        <w:t xml:space="preserve">the </w:t>
      </w:r>
      <w:r w:rsidR="00316DC0">
        <w:rPr>
          <w:rFonts w:ascii="Century Gothic" w:hAnsi="Century Gothic"/>
          <w:sz w:val="22"/>
          <w:szCs w:val="22"/>
        </w:rPr>
        <w:t>FCS</w:t>
      </w:r>
      <w:r w:rsidR="009766BA" w:rsidRPr="00537F7E">
        <w:rPr>
          <w:rFonts w:ascii="Century Gothic" w:hAnsi="Century Gothic"/>
          <w:sz w:val="22"/>
          <w:szCs w:val="22"/>
        </w:rPr>
        <w:t xml:space="preserve"> department</w:t>
      </w:r>
      <w:r w:rsidRPr="00537F7E">
        <w:rPr>
          <w:rFonts w:ascii="Century Gothic" w:hAnsi="Century Gothic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F30008" w:rsidRPr="00537F7E" w14:paraId="50CA00BF" w14:textId="77777777" w:rsidTr="00F30008">
        <w:tc>
          <w:tcPr>
            <w:tcW w:w="4651" w:type="dxa"/>
          </w:tcPr>
          <w:p w14:paraId="0C32E07A" w14:textId="36F5CEF1" w:rsidR="00F30008" w:rsidRPr="00537F7E" w:rsidRDefault="00316DC0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Fashion Design Studio</w:t>
            </w:r>
          </w:p>
        </w:tc>
        <w:tc>
          <w:tcPr>
            <w:tcW w:w="4709" w:type="dxa"/>
          </w:tcPr>
          <w:p w14:paraId="16DA53B5" w14:textId="3C0EB97A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Interior Design 1</w:t>
            </w:r>
          </w:p>
        </w:tc>
      </w:tr>
      <w:tr w:rsidR="00F30008" w:rsidRPr="00537F7E" w14:paraId="572D7864" w14:textId="77777777" w:rsidTr="00F30008">
        <w:tc>
          <w:tcPr>
            <w:tcW w:w="4651" w:type="dxa"/>
          </w:tcPr>
          <w:p w14:paraId="708B8FDA" w14:textId="1A1188FD" w:rsidR="00F30008" w:rsidRPr="00537F7E" w:rsidRDefault="00316DC0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Sports &amp; Outdoor Sewing 1</w:t>
            </w:r>
          </w:p>
        </w:tc>
        <w:tc>
          <w:tcPr>
            <w:tcW w:w="4709" w:type="dxa"/>
          </w:tcPr>
          <w:p w14:paraId="351A90B0" w14:textId="1F27BF29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Interior Design 2</w:t>
            </w:r>
          </w:p>
        </w:tc>
      </w:tr>
      <w:tr w:rsidR="00F30008" w:rsidRPr="00537F7E" w14:paraId="0390B573" w14:textId="77777777" w:rsidTr="00F30008">
        <w:tc>
          <w:tcPr>
            <w:tcW w:w="4651" w:type="dxa"/>
          </w:tcPr>
          <w:p w14:paraId="067086F9" w14:textId="1D890156" w:rsidR="00F30008" w:rsidRPr="00537F7E" w:rsidRDefault="00316DC0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Sports &amp; Outdoor Sewing 2</w:t>
            </w:r>
          </w:p>
        </w:tc>
        <w:tc>
          <w:tcPr>
            <w:tcW w:w="4709" w:type="dxa"/>
          </w:tcPr>
          <w:p w14:paraId="25F6AE7D" w14:textId="373A1430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Food &amp; Nutrition 1</w:t>
            </w:r>
          </w:p>
        </w:tc>
      </w:tr>
      <w:tr w:rsidR="00F30008" w:rsidRPr="00537F7E" w14:paraId="4CCC08D8" w14:textId="77777777" w:rsidTr="00F30008">
        <w:tc>
          <w:tcPr>
            <w:tcW w:w="4651" w:type="dxa"/>
          </w:tcPr>
          <w:p w14:paraId="618DAD8E" w14:textId="7327ACC8" w:rsidR="00F30008" w:rsidRPr="00537F7E" w:rsidRDefault="009A78DF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 Development</w:t>
            </w:r>
          </w:p>
        </w:tc>
        <w:tc>
          <w:tcPr>
            <w:tcW w:w="4709" w:type="dxa"/>
          </w:tcPr>
          <w:p w14:paraId="134803F2" w14:textId="5CCAA249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Culinary 1</w:t>
            </w:r>
          </w:p>
        </w:tc>
      </w:tr>
      <w:tr w:rsidR="00F30008" w:rsidRPr="00537F7E" w14:paraId="59C4748C" w14:textId="77777777" w:rsidTr="00F30008">
        <w:tc>
          <w:tcPr>
            <w:tcW w:w="4651" w:type="dxa"/>
          </w:tcPr>
          <w:p w14:paraId="4A7C2D92" w14:textId="55AA8048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Preschool 1</w:t>
            </w:r>
          </w:p>
        </w:tc>
        <w:tc>
          <w:tcPr>
            <w:tcW w:w="4709" w:type="dxa"/>
          </w:tcPr>
          <w:p w14:paraId="18ED117C" w14:textId="271E82E5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Baking &amp; Pastry</w:t>
            </w:r>
          </w:p>
        </w:tc>
      </w:tr>
      <w:tr w:rsidR="00F30008" w:rsidRPr="00537F7E" w14:paraId="0D662496" w14:textId="77777777" w:rsidTr="00F30008">
        <w:tc>
          <w:tcPr>
            <w:tcW w:w="4651" w:type="dxa"/>
          </w:tcPr>
          <w:p w14:paraId="60B80908" w14:textId="121DFD0D" w:rsidR="00F30008" w:rsidRPr="00537F7E" w:rsidRDefault="004631A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Preschool 2</w:t>
            </w:r>
          </w:p>
        </w:tc>
        <w:tc>
          <w:tcPr>
            <w:tcW w:w="4709" w:type="dxa"/>
          </w:tcPr>
          <w:p w14:paraId="0F3F6082" w14:textId="7B3219B5" w:rsidR="00F30008" w:rsidRPr="00537F7E" w:rsidRDefault="00D92345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 for an FCS Teacher</w:t>
            </w:r>
          </w:p>
        </w:tc>
      </w:tr>
      <w:tr w:rsidR="00E05CB7" w:rsidRPr="00537F7E" w14:paraId="426DE15A" w14:textId="77777777" w:rsidTr="00F30008">
        <w:tc>
          <w:tcPr>
            <w:tcW w:w="4651" w:type="dxa"/>
          </w:tcPr>
          <w:p w14:paraId="14AE695D" w14:textId="1CE9EA9C" w:rsidR="00E05CB7" w:rsidRDefault="00E05CB7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CTE Internship</w:t>
            </w:r>
          </w:p>
        </w:tc>
        <w:tc>
          <w:tcPr>
            <w:tcW w:w="4709" w:type="dxa"/>
          </w:tcPr>
          <w:p w14:paraId="020CDC59" w14:textId="77777777" w:rsidR="00E05CB7" w:rsidRDefault="00E05CB7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0D12A41" w14:textId="77777777" w:rsidR="00B61C65" w:rsidRPr="00537F7E" w:rsidRDefault="00B61C65" w:rsidP="00B61C65">
      <w:pPr>
        <w:ind w:left="360"/>
        <w:rPr>
          <w:rFonts w:ascii="Century Gothic" w:hAnsi="Century Gothic"/>
          <w:sz w:val="22"/>
          <w:szCs w:val="22"/>
        </w:rPr>
      </w:pPr>
    </w:p>
    <w:p w14:paraId="03E5B2ED" w14:textId="77777777" w:rsidR="009766BA" w:rsidRPr="00537F7E" w:rsidRDefault="009766BA" w:rsidP="009766BA">
      <w:pPr>
        <w:rPr>
          <w:rFonts w:ascii="Century Gothic" w:hAnsi="Century Gothic"/>
          <w:sz w:val="22"/>
          <w:szCs w:val="22"/>
        </w:rPr>
      </w:pPr>
    </w:p>
    <w:p w14:paraId="3415480E" w14:textId="0FC323EF" w:rsidR="00DC4333" w:rsidRPr="00537F7E" w:rsidRDefault="00D92345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Obtain C’s or higher in each of the FCS classes</w:t>
      </w:r>
    </w:p>
    <w:p w14:paraId="4ECBF52F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51BD00B" w14:textId="5C83073C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AND</w:t>
      </w:r>
    </w:p>
    <w:p w14:paraId="6E6855AB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066F92AF" w14:textId="3D18CC88" w:rsidR="00DC4333" w:rsidRPr="00537F7E" w:rsidRDefault="00DC4333" w:rsidP="00DC433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In addition, each application must </w:t>
      </w:r>
      <w:r w:rsidR="00971523">
        <w:rPr>
          <w:rFonts w:ascii="Century Gothic" w:hAnsi="Century Gothic"/>
          <w:sz w:val="22"/>
          <w:szCs w:val="22"/>
        </w:rPr>
        <w:t>have completed ONE</w:t>
      </w:r>
      <w:r w:rsidRPr="00537F7E">
        <w:rPr>
          <w:rFonts w:ascii="Century Gothic" w:hAnsi="Century Gothic"/>
          <w:sz w:val="22"/>
          <w:szCs w:val="22"/>
        </w:rPr>
        <w:t xml:space="preserve"> of the following:</w:t>
      </w:r>
    </w:p>
    <w:p w14:paraId="381E5476" w14:textId="4D2F3E21" w:rsidR="00971523" w:rsidRDefault="00971523" w:rsidP="00D8257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Serve as an FCCLA officer and </w:t>
      </w:r>
      <w:r w:rsidR="00D82573">
        <w:rPr>
          <w:rFonts w:ascii="Century Gothic" w:hAnsi="Century Gothic"/>
          <w:sz w:val="22"/>
          <w:szCs w:val="22"/>
        </w:rPr>
        <w:t>fulfil all duties of that role</w:t>
      </w:r>
    </w:p>
    <w:p w14:paraId="54F01DAA" w14:textId="3A749917" w:rsidR="00D82573" w:rsidRDefault="00D82573" w:rsidP="00D8257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Participate as a member of FCCLA for at least two years</w:t>
      </w:r>
    </w:p>
    <w:p w14:paraId="6FC75DF0" w14:textId="3D2BAFE3" w:rsidR="00263A9D" w:rsidRPr="00263A9D" w:rsidRDefault="00D82573" w:rsidP="00263A9D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Receive a gold medal in a STAR event</w:t>
      </w:r>
    </w:p>
    <w:p w14:paraId="66BC121D" w14:textId="7636F264" w:rsidR="00D82573" w:rsidRPr="00D82573" w:rsidRDefault="00ED05DE" w:rsidP="00D8257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 10 hours of service for each of the past 2 semesters (</w:t>
      </w:r>
      <w:r w:rsidR="00F61067">
        <w:rPr>
          <w:rFonts w:ascii="Century Gothic" w:hAnsi="Century Gothic"/>
          <w:sz w:val="22"/>
          <w:szCs w:val="22"/>
        </w:rPr>
        <w:t>attach a letter from the advisor or leader of the service project, must be FCS or FCCLA related)</w:t>
      </w:r>
    </w:p>
    <w:p w14:paraId="156BA15A" w14:textId="77777777" w:rsidR="00434373" w:rsidRPr="00537F7E" w:rsidRDefault="00434373" w:rsidP="00434373">
      <w:pPr>
        <w:ind w:left="1080"/>
        <w:rPr>
          <w:rFonts w:ascii="Century Gothic" w:hAnsi="Century Gothic"/>
          <w:sz w:val="22"/>
          <w:szCs w:val="22"/>
        </w:rPr>
      </w:pPr>
    </w:p>
    <w:p w14:paraId="6F70C5B5" w14:textId="7B1E540A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To Apply</w:t>
      </w:r>
    </w:p>
    <w:p w14:paraId="1B86E2D8" w14:textId="38A49FD1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an unofficial copy of your high school transcript. Highlight </w:t>
      </w:r>
      <w:r w:rsidR="00F61067">
        <w:rPr>
          <w:rFonts w:ascii="Century Gothic" w:hAnsi="Century Gothic"/>
          <w:sz w:val="22"/>
          <w:szCs w:val="22"/>
        </w:rPr>
        <w:t xml:space="preserve">FCS </w:t>
      </w:r>
      <w:r w:rsidRPr="00537F7E">
        <w:rPr>
          <w:rFonts w:ascii="Century Gothic" w:hAnsi="Century Gothic"/>
          <w:sz w:val="22"/>
          <w:szCs w:val="22"/>
        </w:rPr>
        <w:t>courses on the transcript. (See above list of courses that count.)</w:t>
      </w:r>
    </w:p>
    <w:p w14:paraId="754B6F6F" w14:textId="3A8B023F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Highlight grades earned in each </w:t>
      </w:r>
      <w:r w:rsidR="00F61067">
        <w:rPr>
          <w:rFonts w:ascii="Century Gothic" w:hAnsi="Century Gothic"/>
          <w:sz w:val="22"/>
          <w:szCs w:val="22"/>
        </w:rPr>
        <w:t>FCS</w:t>
      </w:r>
      <w:r w:rsidRPr="00537F7E">
        <w:rPr>
          <w:rFonts w:ascii="Century Gothic" w:hAnsi="Century Gothic"/>
          <w:sz w:val="22"/>
          <w:szCs w:val="22"/>
        </w:rPr>
        <w:t xml:space="preserve"> course on transcript.</w:t>
      </w:r>
    </w:p>
    <w:p w14:paraId="78C24A41" w14:textId="10E6F972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Obtain a signature of the </w:t>
      </w:r>
      <w:r w:rsidR="00F61067">
        <w:rPr>
          <w:rFonts w:ascii="Century Gothic" w:hAnsi="Century Gothic"/>
          <w:sz w:val="22"/>
          <w:szCs w:val="22"/>
        </w:rPr>
        <w:t>FCCLA</w:t>
      </w:r>
      <w:r w:rsidRPr="00537F7E">
        <w:rPr>
          <w:rFonts w:ascii="Century Gothic" w:hAnsi="Century Gothic"/>
          <w:sz w:val="22"/>
          <w:szCs w:val="22"/>
        </w:rPr>
        <w:t xml:space="preserve"> advisor indicating years of club participatio</w:t>
      </w:r>
      <w:r w:rsidR="00F61067">
        <w:rPr>
          <w:rFonts w:ascii="Century Gothic" w:hAnsi="Century Gothic"/>
          <w:sz w:val="22"/>
          <w:szCs w:val="22"/>
        </w:rPr>
        <w:t>n or officer or competition status:</w:t>
      </w:r>
    </w:p>
    <w:p w14:paraId="17CEC83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27BFF26" w14:textId="51FCFF2A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           Advisor Signature: ______________________________________ </w:t>
      </w:r>
      <w:r w:rsidR="00EB1456">
        <w:rPr>
          <w:rFonts w:ascii="Century Gothic" w:hAnsi="Century Gothic"/>
          <w:sz w:val="22"/>
          <w:szCs w:val="22"/>
        </w:rPr>
        <w:t>Status</w:t>
      </w:r>
      <w:r w:rsidRPr="00537F7E">
        <w:rPr>
          <w:rFonts w:ascii="Century Gothic" w:hAnsi="Century Gothic"/>
          <w:sz w:val="22"/>
          <w:szCs w:val="22"/>
        </w:rPr>
        <w:t>: ___</w:t>
      </w:r>
      <w:r w:rsidR="00EB1456">
        <w:rPr>
          <w:rFonts w:ascii="Century Gothic" w:hAnsi="Century Gothic"/>
          <w:sz w:val="22"/>
          <w:szCs w:val="22"/>
        </w:rPr>
        <w:t>_________________</w:t>
      </w:r>
      <w:r w:rsidRPr="00537F7E">
        <w:rPr>
          <w:rFonts w:ascii="Century Gothic" w:hAnsi="Century Gothic"/>
          <w:sz w:val="22"/>
          <w:szCs w:val="22"/>
        </w:rPr>
        <w:t>_____</w:t>
      </w:r>
    </w:p>
    <w:p w14:paraId="6F721D7B" w14:textId="59BD7BD3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65EE198E" w14:textId="6A6250A7" w:rsidR="006831D1" w:rsidRPr="006831D1" w:rsidRDefault="006831D1" w:rsidP="006831D1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Attach proof of service</w:t>
      </w:r>
      <w:r w:rsidR="008C439E">
        <w:rPr>
          <w:rFonts w:ascii="Century Gothic" w:hAnsi="Century Gothic"/>
          <w:sz w:val="22"/>
          <w:szCs w:val="22"/>
        </w:rPr>
        <w:t xml:space="preserve"> hours</w:t>
      </w:r>
      <w:r>
        <w:rPr>
          <w:rFonts w:ascii="Century Gothic" w:hAnsi="Century Gothic"/>
          <w:sz w:val="22"/>
          <w:szCs w:val="22"/>
        </w:rPr>
        <w:t xml:space="preserve"> (if applicable).</w:t>
      </w:r>
    </w:p>
    <w:p w14:paraId="45C5859D" w14:textId="538388D6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Return completed application to </w:t>
      </w:r>
      <w:r w:rsidR="005053A2">
        <w:rPr>
          <w:rFonts w:ascii="Century Gothic" w:hAnsi="Century Gothic"/>
          <w:sz w:val="22"/>
          <w:szCs w:val="22"/>
        </w:rPr>
        <w:t>Mrs. Summerhays</w:t>
      </w:r>
      <w:r w:rsidR="00F30008" w:rsidRPr="00537F7E">
        <w:rPr>
          <w:rFonts w:ascii="Century Gothic" w:hAnsi="Century Gothic"/>
          <w:sz w:val="22"/>
          <w:szCs w:val="22"/>
        </w:rPr>
        <w:t xml:space="preserve"> or your </w:t>
      </w:r>
      <w:r w:rsidR="005053A2">
        <w:rPr>
          <w:rFonts w:ascii="Century Gothic" w:hAnsi="Century Gothic"/>
          <w:sz w:val="22"/>
          <w:szCs w:val="22"/>
        </w:rPr>
        <w:t>FCS</w:t>
      </w:r>
      <w:r w:rsidR="00F30008" w:rsidRPr="00537F7E">
        <w:rPr>
          <w:rFonts w:ascii="Century Gothic" w:hAnsi="Century Gothic"/>
          <w:sz w:val="22"/>
          <w:szCs w:val="22"/>
        </w:rPr>
        <w:t xml:space="preserve"> teacher.</w:t>
      </w:r>
    </w:p>
    <w:p w14:paraId="31D774B7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05457842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5BD8CFA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3F99AB2C" w14:textId="2E9606F0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*LATE APPLICATIONS WILL NOT BE ACCEPTED</w:t>
      </w:r>
    </w:p>
    <w:p w14:paraId="0992D208" w14:textId="6F0EFE1D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*APPLICATIONS WITHOUT REQUIRED SIGNATURES/EVIDENCE WILL NOT BE CONSIDERED</w:t>
      </w:r>
    </w:p>
    <w:sectPr w:rsidR="00DC4333" w:rsidRPr="00537F7E" w:rsidSect="00DC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7AE9" w14:textId="77777777" w:rsidR="00C35BD9" w:rsidRDefault="00C35BD9" w:rsidP="00DC4333">
      <w:r>
        <w:separator/>
      </w:r>
    </w:p>
  </w:endnote>
  <w:endnote w:type="continuationSeparator" w:id="0">
    <w:p w14:paraId="51F664A9" w14:textId="77777777" w:rsidR="00C35BD9" w:rsidRDefault="00C35BD9" w:rsidP="00DC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3491" w14:textId="77777777" w:rsidR="00C35BD9" w:rsidRDefault="00C35BD9" w:rsidP="00DC4333">
      <w:r>
        <w:separator/>
      </w:r>
    </w:p>
  </w:footnote>
  <w:footnote w:type="continuationSeparator" w:id="0">
    <w:p w14:paraId="13BFF7C4" w14:textId="77777777" w:rsidR="00C35BD9" w:rsidRDefault="00C35BD9" w:rsidP="00DC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198"/>
    <w:multiLevelType w:val="hybridMultilevel"/>
    <w:tmpl w:val="002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EDE"/>
    <w:multiLevelType w:val="hybridMultilevel"/>
    <w:tmpl w:val="C22A3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A3BAA"/>
    <w:multiLevelType w:val="hybridMultilevel"/>
    <w:tmpl w:val="306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05A"/>
    <w:multiLevelType w:val="hybridMultilevel"/>
    <w:tmpl w:val="2F5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3B9"/>
    <w:multiLevelType w:val="hybridMultilevel"/>
    <w:tmpl w:val="5F5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5DEA"/>
    <w:multiLevelType w:val="hybridMultilevel"/>
    <w:tmpl w:val="64E2C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41BB5"/>
    <w:multiLevelType w:val="hybridMultilevel"/>
    <w:tmpl w:val="AF9A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95231">
    <w:abstractNumId w:val="2"/>
  </w:num>
  <w:num w:numId="2" w16cid:durableId="531768561">
    <w:abstractNumId w:val="5"/>
  </w:num>
  <w:num w:numId="3" w16cid:durableId="1639337478">
    <w:abstractNumId w:val="0"/>
  </w:num>
  <w:num w:numId="4" w16cid:durableId="704865589">
    <w:abstractNumId w:val="4"/>
  </w:num>
  <w:num w:numId="5" w16cid:durableId="1748306656">
    <w:abstractNumId w:val="1"/>
  </w:num>
  <w:num w:numId="6" w16cid:durableId="342047854">
    <w:abstractNumId w:val="3"/>
  </w:num>
  <w:num w:numId="7" w16cid:durableId="1051609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3"/>
    <w:rsid w:val="001E5CD4"/>
    <w:rsid w:val="00240617"/>
    <w:rsid w:val="00263A9D"/>
    <w:rsid w:val="00287065"/>
    <w:rsid w:val="003138BB"/>
    <w:rsid w:val="00316DC0"/>
    <w:rsid w:val="00386A93"/>
    <w:rsid w:val="00434373"/>
    <w:rsid w:val="004631A5"/>
    <w:rsid w:val="005053A2"/>
    <w:rsid w:val="00537F7E"/>
    <w:rsid w:val="006831D1"/>
    <w:rsid w:val="007036AB"/>
    <w:rsid w:val="008C439E"/>
    <w:rsid w:val="00971523"/>
    <w:rsid w:val="009766BA"/>
    <w:rsid w:val="009A78DF"/>
    <w:rsid w:val="00A72DF8"/>
    <w:rsid w:val="00AF3D20"/>
    <w:rsid w:val="00B42106"/>
    <w:rsid w:val="00B460FB"/>
    <w:rsid w:val="00B61C65"/>
    <w:rsid w:val="00C35BD9"/>
    <w:rsid w:val="00C83102"/>
    <w:rsid w:val="00CA02D3"/>
    <w:rsid w:val="00D82573"/>
    <w:rsid w:val="00D92345"/>
    <w:rsid w:val="00DC4333"/>
    <w:rsid w:val="00DD4C61"/>
    <w:rsid w:val="00E05CB7"/>
    <w:rsid w:val="00EB1456"/>
    <w:rsid w:val="00ED05DE"/>
    <w:rsid w:val="00EF11D4"/>
    <w:rsid w:val="00F30008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7DEBD"/>
  <w15:chartTrackingRefBased/>
  <w15:docId w15:val="{1BD30028-0EFF-BC49-A6EA-29676C4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33"/>
  </w:style>
  <w:style w:type="paragraph" w:styleId="Footer">
    <w:name w:val="footer"/>
    <w:basedOn w:val="Normal"/>
    <w:link w:val="Foot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33"/>
  </w:style>
  <w:style w:type="paragraph" w:styleId="ListParagraph">
    <w:name w:val="List Paragraph"/>
    <w:basedOn w:val="Normal"/>
    <w:uiPriority w:val="34"/>
    <w:qFormat/>
    <w:rsid w:val="00DC4333"/>
    <w:pPr>
      <w:ind w:left="720"/>
      <w:contextualSpacing/>
    </w:pPr>
  </w:style>
  <w:style w:type="table" w:styleId="TableGrid">
    <w:name w:val="Table Grid"/>
    <w:basedOn w:val="TableNormal"/>
    <w:uiPriority w:val="39"/>
    <w:rsid w:val="0097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Brooke</dc:creator>
  <cp:keywords/>
  <dc:description/>
  <cp:lastModifiedBy>Aguilar, Samantha</cp:lastModifiedBy>
  <cp:revision>2</cp:revision>
  <cp:lastPrinted>2024-01-31T20:01:00Z</cp:lastPrinted>
  <dcterms:created xsi:type="dcterms:W3CDTF">2024-01-31T20:01:00Z</dcterms:created>
  <dcterms:modified xsi:type="dcterms:W3CDTF">2024-01-31T20:01:00Z</dcterms:modified>
</cp:coreProperties>
</file>