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A122" w14:textId="79FBFD39" w:rsidR="000F71BB" w:rsidRPr="009E3CB0" w:rsidRDefault="00C7506B" w:rsidP="009E3CB0">
      <w:pPr>
        <w:jc w:val="center"/>
        <w:rPr>
          <w:b/>
          <w:bCs/>
          <w:sz w:val="56"/>
          <w:szCs w:val="56"/>
        </w:rPr>
      </w:pPr>
      <w:r w:rsidRPr="009E3CB0">
        <w:rPr>
          <w:b/>
          <w:bCs/>
          <w:sz w:val="56"/>
          <w:szCs w:val="56"/>
        </w:rPr>
        <w:t>ENGLISH HONOR CORD APPLICATION</w:t>
      </w:r>
    </w:p>
    <w:p w14:paraId="3547643E" w14:textId="4904C5B7" w:rsidR="00C7506B" w:rsidRDefault="00C7506B">
      <w:r>
        <w:t>Name _______________________________________ Phone _______________________________</w:t>
      </w:r>
    </w:p>
    <w:p w14:paraId="4770E06B" w14:textId="5BC2B743" w:rsidR="00C7506B" w:rsidRDefault="00C7506B">
      <w:r>
        <w:t>Current English Teacher ______________________________________________________________</w:t>
      </w:r>
    </w:p>
    <w:p w14:paraId="32BCC565" w14:textId="157F051E" w:rsidR="00C7506B" w:rsidRPr="00927147" w:rsidRDefault="00C7506B">
      <w:pPr>
        <w:rPr>
          <w:b/>
          <w:bCs/>
        </w:rPr>
      </w:pPr>
      <w:r w:rsidRPr="00927147">
        <w:rPr>
          <w:b/>
          <w:bCs/>
        </w:rPr>
        <w:t>Cumulative English Grade Point Average ________</w:t>
      </w:r>
    </w:p>
    <w:p w14:paraId="61B37A37" w14:textId="5575CE4B" w:rsidR="00C7506B" w:rsidRDefault="00C7506B" w:rsidP="00C7506B">
      <w:pPr>
        <w:pStyle w:val="ListParagraph"/>
        <w:numPr>
          <w:ilvl w:val="0"/>
          <w:numId w:val="1"/>
        </w:numPr>
      </w:pPr>
      <w:r>
        <w:t>Take Four Years of English and earn a minimum 3.0 in your classes. Please list the four English classes you have taken and the g</w:t>
      </w:r>
      <w:r w:rsidR="00A2138F">
        <w:t>ra</w:t>
      </w:r>
      <w:r>
        <w:t>des you earned for language arts credit.</w:t>
      </w:r>
    </w:p>
    <w:p w14:paraId="2BF01AE3" w14:textId="1E26A17C" w:rsidR="00C7506B" w:rsidRPr="00927147" w:rsidRDefault="00C7506B" w:rsidP="009E3CB0">
      <w:pPr>
        <w:ind w:left="1440"/>
        <w:rPr>
          <w:b/>
          <w:bCs/>
        </w:rPr>
      </w:pPr>
      <w:r w:rsidRPr="00927147">
        <w:rPr>
          <w:b/>
          <w:bCs/>
        </w:rPr>
        <w:t>9</w:t>
      </w:r>
      <w:r w:rsidRPr="00927147">
        <w:rPr>
          <w:b/>
          <w:bCs/>
          <w:vertAlign w:val="superscript"/>
        </w:rPr>
        <w:t>th</w:t>
      </w:r>
      <w:r w:rsidRPr="00927147">
        <w:rPr>
          <w:b/>
          <w:bCs/>
        </w:rPr>
        <w:t xml:space="preserve"> Grade</w:t>
      </w:r>
      <w:r w:rsidR="009E3CB0" w:rsidRPr="00927147">
        <w:rPr>
          <w:b/>
          <w:bCs/>
        </w:rPr>
        <w:t xml:space="preserve">  </w:t>
      </w:r>
      <w:r w:rsidRPr="00927147">
        <w:rPr>
          <w:b/>
          <w:bCs/>
        </w:rPr>
        <w:t xml:space="preserve"> __________________________________</w:t>
      </w:r>
      <w:r w:rsidR="009E3CB0" w:rsidRPr="00927147">
        <w:rPr>
          <w:b/>
          <w:bCs/>
        </w:rPr>
        <w:t xml:space="preserve">  </w:t>
      </w:r>
      <w:r w:rsidRPr="00927147">
        <w:rPr>
          <w:b/>
          <w:bCs/>
        </w:rPr>
        <w:t>Grade ________</w:t>
      </w:r>
    </w:p>
    <w:p w14:paraId="5D863BC4" w14:textId="68293E76" w:rsidR="00C7506B" w:rsidRPr="00927147" w:rsidRDefault="00C7506B" w:rsidP="009E3CB0">
      <w:pPr>
        <w:ind w:left="1440"/>
        <w:rPr>
          <w:b/>
          <w:bCs/>
        </w:rPr>
      </w:pPr>
      <w:r w:rsidRPr="00927147">
        <w:rPr>
          <w:b/>
          <w:bCs/>
        </w:rPr>
        <w:t>10</w:t>
      </w:r>
      <w:r w:rsidRPr="00927147">
        <w:rPr>
          <w:b/>
          <w:bCs/>
          <w:vertAlign w:val="superscript"/>
        </w:rPr>
        <w:t>th</w:t>
      </w:r>
      <w:r w:rsidRPr="00927147">
        <w:rPr>
          <w:b/>
          <w:bCs/>
        </w:rPr>
        <w:t xml:space="preserve"> Grade __________________________________  Grade ________</w:t>
      </w:r>
    </w:p>
    <w:p w14:paraId="3680637C" w14:textId="08D3995F" w:rsidR="00C7506B" w:rsidRPr="00927147" w:rsidRDefault="00C7506B" w:rsidP="009E3CB0">
      <w:pPr>
        <w:ind w:left="1440"/>
        <w:rPr>
          <w:b/>
          <w:bCs/>
        </w:rPr>
      </w:pPr>
      <w:r w:rsidRPr="00927147">
        <w:rPr>
          <w:b/>
          <w:bCs/>
        </w:rPr>
        <w:t>11</w:t>
      </w:r>
      <w:r w:rsidRPr="00927147">
        <w:rPr>
          <w:b/>
          <w:bCs/>
          <w:vertAlign w:val="superscript"/>
        </w:rPr>
        <w:t>th</w:t>
      </w:r>
      <w:r w:rsidRPr="00927147">
        <w:rPr>
          <w:b/>
          <w:bCs/>
        </w:rPr>
        <w:t xml:space="preserve"> Grade __________________________________  Grade ________</w:t>
      </w:r>
    </w:p>
    <w:p w14:paraId="07124645" w14:textId="1470A23E" w:rsidR="00C7506B" w:rsidRDefault="00C7506B" w:rsidP="009E3CB0">
      <w:pPr>
        <w:ind w:left="1440"/>
        <w:rPr>
          <w:b/>
          <w:bCs/>
        </w:rPr>
      </w:pPr>
      <w:r w:rsidRPr="00927147">
        <w:rPr>
          <w:b/>
          <w:bCs/>
        </w:rPr>
        <w:t>12</w:t>
      </w:r>
      <w:r w:rsidRPr="00927147">
        <w:rPr>
          <w:b/>
          <w:bCs/>
          <w:vertAlign w:val="superscript"/>
        </w:rPr>
        <w:t>th</w:t>
      </w:r>
      <w:r w:rsidRPr="00927147">
        <w:rPr>
          <w:b/>
          <w:bCs/>
        </w:rPr>
        <w:t xml:space="preserve"> Grade __________________________________  Grade ________</w:t>
      </w:r>
    </w:p>
    <w:p w14:paraId="7406706E" w14:textId="55AFB12D" w:rsidR="00C7506B" w:rsidRPr="002B3A22" w:rsidRDefault="002B3A22" w:rsidP="002B3A22">
      <w:pPr>
        <w:ind w:left="1440"/>
        <w:rPr>
          <w:b/>
          <w:bCs/>
        </w:rPr>
      </w:pPr>
      <w:r>
        <w:rPr>
          <w:b/>
          <w:bCs/>
        </w:rPr>
        <w:t xml:space="preserve">Step2theU </w:t>
      </w:r>
      <w:r w:rsidR="00A2138F">
        <w:rPr>
          <w:b/>
          <w:bCs/>
        </w:rPr>
        <w:t xml:space="preserve">alone </w:t>
      </w:r>
      <w:r>
        <w:rPr>
          <w:b/>
          <w:bCs/>
        </w:rPr>
        <w:t>does not qualify as a</w:t>
      </w:r>
      <w:r w:rsidR="00B56280">
        <w:rPr>
          <w:b/>
          <w:bCs/>
        </w:rPr>
        <w:t xml:space="preserve"> full year</w:t>
      </w:r>
      <w:r>
        <w:rPr>
          <w:b/>
          <w:bCs/>
        </w:rPr>
        <w:t xml:space="preserve"> senior English Credit. Students must take an additional semester of English to qualify. (Humanities, Creative Writing, Journalism, or Mythology)</w:t>
      </w:r>
    </w:p>
    <w:p w14:paraId="3DA1A802" w14:textId="46670E5C" w:rsidR="00C7506B" w:rsidRDefault="00C7506B" w:rsidP="00C7506B">
      <w:pPr>
        <w:pStyle w:val="ListParagraph"/>
        <w:numPr>
          <w:ilvl w:val="0"/>
          <w:numId w:val="1"/>
        </w:numPr>
      </w:pPr>
      <w:r>
        <w:t>Please attach an unofficial copy of your high school transcript.</w:t>
      </w:r>
    </w:p>
    <w:p w14:paraId="35E594A2" w14:textId="77777777" w:rsidR="00C7506B" w:rsidRDefault="00C7506B" w:rsidP="00C7506B">
      <w:pPr>
        <w:pStyle w:val="ListParagraph"/>
      </w:pPr>
    </w:p>
    <w:p w14:paraId="75966894" w14:textId="77777777" w:rsidR="00C7506B" w:rsidRDefault="00C7506B" w:rsidP="00C7506B">
      <w:pPr>
        <w:pStyle w:val="ListParagraph"/>
        <w:numPr>
          <w:ilvl w:val="0"/>
          <w:numId w:val="1"/>
        </w:numPr>
      </w:pPr>
      <w:r>
        <w:t xml:space="preserve">ACT Requirement: To qualify for the English Honor Cord you must score </w:t>
      </w:r>
    </w:p>
    <w:p w14:paraId="2180148E" w14:textId="77777777" w:rsidR="00C7506B" w:rsidRPr="009E3CB0" w:rsidRDefault="00C7506B" w:rsidP="00C7506B">
      <w:pPr>
        <w:pStyle w:val="ListParagraph"/>
        <w:ind w:left="1440"/>
        <w:rPr>
          <w:b/>
          <w:bCs/>
        </w:rPr>
      </w:pPr>
      <w:r w:rsidRPr="009E3CB0">
        <w:rPr>
          <w:b/>
          <w:bCs/>
        </w:rPr>
        <w:t xml:space="preserve">23 on the Reading Portion of the ACT </w:t>
      </w:r>
    </w:p>
    <w:p w14:paraId="7F74F47A" w14:textId="1B381830" w:rsidR="00C7506B" w:rsidRPr="009E3CB0" w:rsidRDefault="00C7506B" w:rsidP="00C7506B">
      <w:pPr>
        <w:pStyle w:val="ListParagraph"/>
        <w:ind w:left="1440"/>
        <w:rPr>
          <w:b/>
          <w:bCs/>
        </w:rPr>
      </w:pPr>
      <w:r w:rsidRPr="009E3CB0">
        <w:rPr>
          <w:b/>
          <w:bCs/>
        </w:rPr>
        <w:t>21 on the English Portion of the ACT</w:t>
      </w:r>
    </w:p>
    <w:p w14:paraId="35E92BF9" w14:textId="77777777" w:rsidR="00C7506B" w:rsidRPr="009E3CB0" w:rsidRDefault="00C7506B" w:rsidP="00C7506B">
      <w:pPr>
        <w:pStyle w:val="ListParagraph"/>
        <w:ind w:left="1440"/>
        <w:rPr>
          <w:b/>
          <w:bCs/>
        </w:rPr>
      </w:pPr>
    </w:p>
    <w:p w14:paraId="7C4DFB0E" w14:textId="5FC58B3F" w:rsidR="00C7506B" w:rsidRPr="009E3CB0" w:rsidRDefault="00C7506B" w:rsidP="00C7506B">
      <w:pPr>
        <w:pStyle w:val="ListParagraph"/>
        <w:ind w:left="1440"/>
        <w:rPr>
          <w:b/>
          <w:bCs/>
        </w:rPr>
      </w:pPr>
      <w:r w:rsidRPr="009E3CB0">
        <w:rPr>
          <w:b/>
          <w:bCs/>
        </w:rPr>
        <w:t>________ Yes, I meet the above ACT requirement.</w:t>
      </w:r>
    </w:p>
    <w:p w14:paraId="043B051A" w14:textId="54F3DDCB" w:rsidR="00C7506B" w:rsidRPr="009E3CB0" w:rsidRDefault="00C7506B" w:rsidP="00C7506B">
      <w:pPr>
        <w:pStyle w:val="ListParagraph"/>
        <w:ind w:left="1440"/>
        <w:rPr>
          <w:b/>
          <w:bCs/>
        </w:rPr>
      </w:pPr>
      <w:r w:rsidRPr="009E3CB0">
        <w:rPr>
          <w:b/>
          <w:bCs/>
        </w:rPr>
        <w:t xml:space="preserve">   (check)</w:t>
      </w:r>
    </w:p>
    <w:p w14:paraId="71CBF40B" w14:textId="77777777" w:rsidR="00C7506B" w:rsidRDefault="00C7506B" w:rsidP="00C7506B">
      <w:pPr>
        <w:pStyle w:val="ListParagraph"/>
        <w:sectPr w:rsidR="00C750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57D40B" w14:textId="0D7802EA" w:rsidR="00C7506B" w:rsidRPr="009E3CB0" w:rsidRDefault="00C7506B" w:rsidP="00C7506B">
      <w:pPr>
        <w:rPr>
          <w:b/>
          <w:bCs/>
          <w:sz w:val="28"/>
          <w:szCs w:val="28"/>
          <w:u w:val="single"/>
        </w:rPr>
      </w:pPr>
      <w:r w:rsidRPr="009E3CB0">
        <w:rPr>
          <w:b/>
          <w:bCs/>
          <w:sz w:val="28"/>
          <w:szCs w:val="28"/>
          <w:u w:val="single"/>
        </w:rPr>
        <w:t>Pathway I</w:t>
      </w:r>
    </w:p>
    <w:p w14:paraId="13E74AD9" w14:textId="58FE312C" w:rsidR="00C7506B" w:rsidRDefault="00C7506B" w:rsidP="00C7506B">
      <w:r>
        <w:t xml:space="preserve">Four years of English with publications experience. You must complete one full year of any of the following: </w:t>
      </w:r>
      <w:r w:rsidR="00927147">
        <w:t>(please check)</w:t>
      </w:r>
    </w:p>
    <w:p w14:paraId="6830405A" w14:textId="349540BB" w:rsidR="00C7506B" w:rsidRDefault="00C7506B" w:rsidP="00C7506B">
      <w:r>
        <w:t>_______ Yearbook</w:t>
      </w:r>
    </w:p>
    <w:p w14:paraId="105B1FF2" w14:textId="6EDDB32D" w:rsidR="00C7506B" w:rsidRDefault="00C7506B" w:rsidP="00C7506B">
      <w:r>
        <w:t>_______ Hawkeye / Journalism (</w:t>
      </w:r>
      <w:r w:rsidR="009E3CB0">
        <w:t>one</w:t>
      </w:r>
      <w:r>
        <w:t xml:space="preserve"> year of Hawkeye or </w:t>
      </w:r>
      <w:r w:rsidR="009E3CB0">
        <w:t>two</w:t>
      </w:r>
      <w:r>
        <w:t xml:space="preserve"> semesters of </w:t>
      </w:r>
      <w:r w:rsidR="009E3CB0">
        <w:t>Journalism)</w:t>
      </w:r>
      <w:r>
        <w:t xml:space="preserve"> </w:t>
      </w:r>
    </w:p>
    <w:p w14:paraId="4C9324E6" w14:textId="39A08611" w:rsidR="00C7506B" w:rsidRDefault="00C7506B" w:rsidP="00C7506B">
      <w:r>
        <w:t>_______ Euphony / Creative Writing</w:t>
      </w:r>
      <w:r w:rsidR="009E3CB0">
        <w:t xml:space="preserve"> (one year of Euphony or two semesters of Creative Writing)</w:t>
      </w:r>
    </w:p>
    <w:p w14:paraId="46E71949" w14:textId="77777777" w:rsidR="00C7506B" w:rsidRDefault="00C7506B" w:rsidP="00C7506B">
      <w:pPr>
        <w:ind w:left="360"/>
      </w:pPr>
    </w:p>
    <w:p w14:paraId="636A971B" w14:textId="77777777" w:rsidR="00C7506B" w:rsidRPr="009E3CB0" w:rsidRDefault="00C7506B" w:rsidP="00C7506B">
      <w:pPr>
        <w:rPr>
          <w:b/>
          <w:bCs/>
          <w:sz w:val="28"/>
          <w:szCs w:val="28"/>
          <w:u w:val="single"/>
        </w:rPr>
      </w:pPr>
      <w:r w:rsidRPr="009E3CB0">
        <w:rPr>
          <w:b/>
          <w:bCs/>
          <w:sz w:val="28"/>
          <w:szCs w:val="28"/>
          <w:u w:val="single"/>
        </w:rPr>
        <w:t>Pathway 2</w:t>
      </w:r>
    </w:p>
    <w:p w14:paraId="3E58110C" w14:textId="2A3AA2BC" w:rsidR="00C7506B" w:rsidRDefault="00C7506B" w:rsidP="00C7506B">
      <w:r>
        <w:t>Four Years of Engli</w:t>
      </w:r>
      <w:r w:rsidR="009E3CB0">
        <w:t>sh with any combination of the following:</w:t>
      </w:r>
      <w:r w:rsidR="00927147">
        <w:t xml:space="preserve"> (please check)</w:t>
      </w:r>
    </w:p>
    <w:p w14:paraId="0A4F72F3" w14:textId="55D4DDBD" w:rsidR="009E3CB0" w:rsidRDefault="009E3CB0" w:rsidP="00C7506B">
      <w:r>
        <w:t>_______ AP Language (11</w:t>
      </w:r>
      <w:r w:rsidRPr="009E3CB0">
        <w:rPr>
          <w:vertAlign w:val="superscript"/>
        </w:rPr>
        <w:t>th</w:t>
      </w:r>
      <w:r>
        <w:t xml:space="preserve"> Grade), plus one full year of English 1010 / 2010 or 2010 and Humanities  </w:t>
      </w:r>
    </w:p>
    <w:p w14:paraId="28DB470F" w14:textId="5A8B48F9" w:rsidR="000C5FF4" w:rsidRDefault="009E3CB0" w:rsidP="000C5FF4">
      <w:r>
        <w:t>_______ AP Language and Composition (11</w:t>
      </w:r>
      <w:r w:rsidRPr="009E3CB0">
        <w:rPr>
          <w:vertAlign w:val="superscript"/>
        </w:rPr>
        <w:t>th</w:t>
      </w:r>
      <w:r>
        <w:t xml:space="preserve"> Grade) and AP English Literature and Comp. (12</w:t>
      </w:r>
      <w:r w:rsidRPr="009E3CB0">
        <w:rPr>
          <w:vertAlign w:val="superscript"/>
        </w:rPr>
        <w:t>th</w:t>
      </w:r>
      <w:r>
        <w:t xml:space="preserve"> grade</w:t>
      </w:r>
      <w:r w:rsidR="000C5FF4">
        <w:t>)</w:t>
      </w:r>
    </w:p>
    <w:p w14:paraId="0F311712" w14:textId="4DFD1D04" w:rsidR="00927147" w:rsidRPr="00927147" w:rsidRDefault="002B3A22" w:rsidP="00C7506B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5DB437FB" w14:textId="77777777" w:rsidR="00C7506B" w:rsidRDefault="00C7506B" w:rsidP="00C7506B">
      <w:pPr>
        <w:ind w:left="360"/>
      </w:pPr>
    </w:p>
    <w:p w14:paraId="385E47CD" w14:textId="0B33CFB6" w:rsidR="00C7506B" w:rsidRDefault="00C7506B" w:rsidP="00C7506B">
      <w:pPr>
        <w:ind w:left="360"/>
        <w:sectPr w:rsidR="00C7506B" w:rsidSect="00C750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A0882" w14:textId="77777777" w:rsidR="00C7506B" w:rsidRDefault="00C7506B" w:rsidP="00C7506B">
      <w:pPr>
        <w:ind w:left="360"/>
      </w:pPr>
    </w:p>
    <w:p w14:paraId="6F26AB42" w14:textId="77777777" w:rsidR="00C7506B" w:rsidRDefault="00C7506B" w:rsidP="00C7506B">
      <w:pPr>
        <w:sectPr w:rsidR="00C7506B" w:rsidSect="00C750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7E245" w14:textId="77777777" w:rsidR="00C7506B" w:rsidRDefault="00C7506B" w:rsidP="00C7506B"/>
    <w:sectPr w:rsidR="00C7506B" w:rsidSect="00C750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BB7"/>
    <w:multiLevelType w:val="hybridMultilevel"/>
    <w:tmpl w:val="14C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33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B"/>
    <w:rsid w:val="000C5FF4"/>
    <w:rsid w:val="000F71BB"/>
    <w:rsid w:val="002B3A22"/>
    <w:rsid w:val="005374F8"/>
    <w:rsid w:val="00927147"/>
    <w:rsid w:val="009E3CB0"/>
    <w:rsid w:val="00A2138F"/>
    <w:rsid w:val="00B56280"/>
    <w:rsid w:val="00C7506B"/>
    <w:rsid w:val="00D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EC70"/>
  <w15:chartTrackingRefBased/>
  <w15:docId w15:val="{0620D210-472D-4CFB-A300-A81FD5B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Ferguson</dc:creator>
  <cp:keywords/>
  <dc:description/>
  <cp:lastModifiedBy>Aguilar, Samantha</cp:lastModifiedBy>
  <cp:revision>2</cp:revision>
  <cp:lastPrinted>2023-05-01T15:56:00Z</cp:lastPrinted>
  <dcterms:created xsi:type="dcterms:W3CDTF">2024-01-31T20:17:00Z</dcterms:created>
  <dcterms:modified xsi:type="dcterms:W3CDTF">2024-01-31T20:17:00Z</dcterms:modified>
</cp:coreProperties>
</file>