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E65" w14:textId="3EB703C5" w:rsidR="00AF3D20" w:rsidRPr="00DC4333" w:rsidRDefault="00240617" w:rsidP="00DC4333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Business</w:t>
      </w:r>
      <w:r w:rsidR="0026416D">
        <w:rPr>
          <w:rFonts w:ascii="Century Gothic" w:hAnsi="Century Gothic"/>
          <w:b/>
          <w:bCs/>
          <w:sz w:val="32"/>
          <w:szCs w:val="32"/>
        </w:rPr>
        <w:t xml:space="preserve"> and Marketing</w:t>
      </w:r>
    </w:p>
    <w:p w14:paraId="07650BD1" w14:textId="09D2F5AC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Honor Cord Application</w:t>
      </w:r>
    </w:p>
    <w:p w14:paraId="21229C79" w14:textId="77777777" w:rsidR="00DC4333" w:rsidRDefault="00DC4333" w:rsidP="00DC4333">
      <w:pPr>
        <w:jc w:val="center"/>
        <w:rPr>
          <w:rFonts w:ascii="Century Gothic" w:hAnsi="Century Gothic"/>
        </w:rPr>
      </w:pPr>
    </w:p>
    <w:p w14:paraId="0066988F" w14:textId="7B72A25F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</w:t>
      </w:r>
    </w:p>
    <w:p w14:paraId="68E41B01" w14:textId="77777777" w:rsidR="00DC4333" w:rsidRDefault="00DC4333" w:rsidP="00DC4333">
      <w:pPr>
        <w:rPr>
          <w:rFonts w:ascii="Century Gothic" w:hAnsi="Century Gothic"/>
        </w:rPr>
      </w:pPr>
    </w:p>
    <w:p w14:paraId="49145EAD" w14:textId="17DAF119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Criteria for Honor Cord</w:t>
      </w:r>
    </w:p>
    <w:p w14:paraId="4EAD8095" w14:textId="30E41A2E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Every applicant must:</w:t>
      </w:r>
    </w:p>
    <w:p w14:paraId="0EA45038" w14:textId="39537F67" w:rsidR="00DC4333" w:rsidRPr="00537F7E" w:rsidRDefault="00DC4333" w:rsidP="00DC433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Complete at least 3 classes in </w:t>
      </w:r>
      <w:r w:rsidR="009766BA" w:rsidRPr="00537F7E">
        <w:rPr>
          <w:rFonts w:ascii="Century Gothic" w:hAnsi="Century Gothic"/>
          <w:sz w:val="22"/>
          <w:szCs w:val="22"/>
        </w:rPr>
        <w:t>the Business</w:t>
      </w:r>
      <w:r w:rsidR="0026416D">
        <w:rPr>
          <w:rFonts w:ascii="Century Gothic" w:hAnsi="Century Gothic"/>
          <w:sz w:val="22"/>
          <w:szCs w:val="22"/>
        </w:rPr>
        <w:t xml:space="preserve"> and Marketing</w:t>
      </w:r>
      <w:r w:rsidR="009766BA" w:rsidRPr="00537F7E">
        <w:rPr>
          <w:rFonts w:ascii="Century Gothic" w:hAnsi="Century Gothic"/>
          <w:sz w:val="22"/>
          <w:szCs w:val="22"/>
        </w:rPr>
        <w:t xml:space="preserve"> department</w:t>
      </w:r>
      <w:r w:rsidRPr="00537F7E">
        <w:rPr>
          <w:rFonts w:ascii="Century Gothic" w:hAnsi="Century Gothic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9"/>
      </w:tblGrid>
      <w:tr w:rsidR="00F30008" w:rsidRPr="00537F7E" w14:paraId="50CA00BF" w14:textId="77777777" w:rsidTr="00F30008">
        <w:tc>
          <w:tcPr>
            <w:tcW w:w="4651" w:type="dxa"/>
          </w:tcPr>
          <w:p w14:paraId="0C32E07A" w14:textId="0E186061" w:rsidR="00F30008" w:rsidRPr="00537F7E" w:rsidRDefault="00F30008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 xml:space="preserve">Accounting 1 </w:t>
            </w:r>
          </w:p>
        </w:tc>
        <w:tc>
          <w:tcPr>
            <w:tcW w:w="4709" w:type="dxa"/>
          </w:tcPr>
          <w:p w14:paraId="16DA53B5" w14:textId="77777777" w:rsidR="00F30008" w:rsidRPr="00537F7E" w:rsidRDefault="00F30008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Event Planning &amp; Management</w:t>
            </w:r>
          </w:p>
        </w:tc>
      </w:tr>
      <w:tr w:rsidR="0026416D" w:rsidRPr="00537F7E" w14:paraId="1E351CCB" w14:textId="77777777" w:rsidTr="00F30008">
        <w:tc>
          <w:tcPr>
            <w:tcW w:w="4651" w:type="dxa"/>
          </w:tcPr>
          <w:p w14:paraId="673CB004" w14:textId="0275E6E7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Accounting 2</w:t>
            </w:r>
          </w:p>
        </w:tc>
        <w:tc>
          <w:tcPr>
            <w:tcW w:w="4709" w:type="dxa"/>
          </w:tcPr>
          <w:p w14:paraId="1E397B1F" w14:textId="7EBEF064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Sports/Entertainment Marketing</w:t>
            </w:r>
          </w:p>
        </w:tc>
      </w:tr>
      <w:tr w:rsidR="0026416D" w:rsidRPr="00537F7E" w14:paraId="572D7864" w14:textId="77777777" w:rsidTr="00F30008">
        <w:tc>
          <w:tcPr>
            <w:tcW w:w="4651" w:type="dxa"/>
          </w:tcPr>
          <w:p w14:paraId="708B8FDA" w14:textId="77777777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Business Management</w:t>
            </w:r>
          </w:p>
        </w:tc>
        <w:tc>
          <w:tcPr>
            <w:tcW w:w="4709" w:type="dxa"/>
          </w:tcPr>
          <w:p w14:paraId="351A90B0" w14:textId="7E19378B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Business Office Specialist or CSIS 1020</w:t>
            </w:r>
          </w:p>
        </w:tc>
      </w:tr>
      <w:tr w:rsidR="0026416D" w:rsidRPr="00537F7E" w14:paraId="0390B573" w14:textId="77777777" w:rsidTr="00F30008">
        <w:tc>
          <w:tcPr>
            <w:tcW w:w="4651" w:type="dxa"/>
          </w:tcPr>
          <w:p w14:paraId="067086F9" w14:textId="77777777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Entrepreneurship</w:t>
            </w:r>
          </w:p>
        </w:tc>
        <w:tc>
          <w:tcPr>
            <w:tcW w:w="4709" w:type="dxa"/>
          </w:tcPr>
          <w:p w14:paraId="25F6AE7D" w14:textId="2874BC38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Web Development</w:t>
            </w:r>
          </w:p>
        </w:tc>
      </w:tr>
      <w:tr w:rsidR="0026416D" w:rsidRPr="00537F7E" w14:paraId="4CCC08D8" w14:textId="77777777" w:rsidTr="00F30008">
        <w:tc>
          <w:tcPr>
            <w:tcW w:w="4651" w:type="dxa"/>
          </w:tcPr>
          <w:p w14:paraId="618DAD8E" w14:textId="77777777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Business Leadership</w:t>
            </w:r>
          </w:p>
        </w:tc>
        <w:tc>
          <w:tcPr>
            <w:tcW w:w="4709" w:type="dxa"/>
          </w:tcPr>
          <w:p w14:paraId="134803F2" w14:textId="21657967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Investing &amp; Wealth</w:t>
            </w:r>
          </w:p>
        </w:tc>
      </w:tr>
      <w:tr w:rsidR="0026416D" w:rsidRPr="00537F7E" w14:paraId="59C4748C" w14:textId="77777777" w:rsidTr="00F30008">
        <w:tc>
          <w:tcPr>
            <w:tcW w:w="4651" w:type="dxa"/>
          </w:tcPr>
          <w:p w14:paraId="4A7C2D92" w14:textId="011D7DA1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Marketing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1</w:t>
            </w:r>
          </w:p>
        </w:tc>
        <w:tc>
          <w:tcPr>
            <w:tcW w:w="4709" w:type="dxa"/>
          </w:tcPr>
          <w:p w14:paraId="18ED117C" w14:textId="4CEF1BB7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Retailing/School Store</w:t>
            </w:r>
          </w:p>
        </w:tc>
      </w:tr>
      <w:tr w:rsidR="0026416D" w:rsidRPr="00537F7E" w14:paraId="0D662496" w14:textId="77777777" w:rsidTr="00F30008">
        <w:tc>
          <w:tcPr>
            <w:tcW w:w="4651" w:type="dxa"/>
          </w:tcPr>
          <w:p w14:paraId="60B80908" w14:textId="77777777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37F7E">
              <w:rPr>
                <w:rFonts w:ascii="Century Gothic" w:hAnsi="Century Gothic"/>
                <w:sz w:val="22"/>
                <w:szCs w:val="22"/>
              </w:rPr>
              <w:t>Business/Marketing Capstone</w:t>
            </w:r>
          </w:p>
        </w:tc>
        <w:tc>
          <w:tcPr>
            <w:tcW w:w="4709" w:type="dxa"/>
          </w:tcPr>
          <w:p w14:paraId="0F3F6082" w14:textId="6A8CB58E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CTE Internship</w:t>
            </w:r>
          </w:p>
        </w:tc>
      </w:tr>
    </w:tbl>
    <w:p w14:paraId="60D12A41" w14:textId="77777777" w:rsidR="00B61C65" w:rsidRPr="00537F7E" w:rsidRDefault="00B61C65" w:rsidP="00B61C65">
      <w:pPr>
        <w:ind w:left="360"/>
        <w:rPr>
          <w:rFonts w:ascii="Century Gothic" w:hAnsi="Century Gothic"/>
          <w:sz w:val="22"/>
          <w:szCs w:val="22"/>
        </w:rPr>
      </w:pPr>
    </w:p>
    <w:p w14:paraId="03E5B2ED" w14:textId="77777777" w:rsidR="009766BA" w:rsidRPr="00537F7E" w:rsidRDefault="009766BA" w:rsidP="009766BA">
      <w:pPr>
        <w:rPr>
          <w:rFonts w:ascii="Century Gothic" w:hAnsi="Century Gothic"/>
          <w:sz w:val="22"/>
          <w:szCs w:val="22"/>
        </w:rPr>
      </w:pPr>
    </w:p>
    <w:p w14:paraId="3415480E" w14:textId="7388548B" w:rsidR="00DC4333" w:rsidRPr="00537F7E" w:rsidRDefault="00DC4333" w:rsidP="0026416D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Obtain a minimum 3.0 GPA in </w:t>
      </w:r>
      <w:r w:rsidR="00240617" w:rsidRPr="00537F7E">
        <w:rPr>
          <w:rFonts w:ascii="Century Gothic" w:hAnsi="Century Gothic"/>
          <w:sz w:val="22"/>
          <w:szCs w:val="22"/>
        </w:rPr>
        <w:t>Business</w:t>
      </w:r>
      <w:r w:rsidRPr="00537F7E">
        <w:rPr>
          <w:rFonts w:ascii="Century Gothic" w:hAnsi="Century Gothic"/>
          <w:sz w:val="22"/>
          <w:szCs w:val="22"/>
        </w:rPr>
        <w:t xml:space="preserve"> </w:t>
      </w:r>
      <w:r w:rsidR="0026416D">
        <w:rPr>
          <w:rFonts w:ascii="Century Gothic" w:hAnsi="Century Gothic"/>
          <w:sz w:val="22"/>
          <w:szCs w:val="22"/>
        </w:rPr>
        <w:t xml:space="preserve">and Marketing </w:t>
      </w:r>
      <w:r w:rsidRPr="00537F7E">
        <w:rPr>
          <w:rFonts w:ascii="Century Gothic" w:hAnsi="Century Gothic"/>
          <w:sz w:val="22"/>
          <w:szCs w:val="22"/>
        </w:rPr>
        <w:t>classes</w:t>
      </w:r>
      <w:r w:rsidR="00240617" w:rsidRPr="00537F7E">
        <w:rPr>
          <w:rFonts w:ascii="Century Gothic" w:hAnsi="Century Gothic"/>
          <w:sz w:val="22"/>
          <w:szCs w:val="22"/>
        </w:rPr>
        <w:t xml:space="preserve"> with no D’s or F’s </w:t>
      </w:r>
    </w:p>
    <w:p w14:paraId="12B7736F" w14:textId="137F7A2A" w:rsidR="00B460FB" w:rsidRPr="00537F7E" w:rsidRDefault="00B460FB" w:rsidP="00DC433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Display an exemplary attitude</w:t>
      </w:r>
    </w:p>
    <w:p w14:paraId="4ECBF52F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151BD00B" w14:textId="5C83073C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AND</w:t>
      </w:r>
    </w:p>
    <w:p w14:paraId="6E6855AB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066F92AF" w14:textId="6723E598" w:rsidR="00DC4333" w:rsidRPr="00537F7E" w:rsidRDefault="00DC4333" w:rsidP="00DC433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In addition, each application must have TWO of the following:</w:t>
      </w:r>
    </w:p>
    <w:p w14:paraId="34585E10" w14:textId="1B32C2C5" w:rsidR="00DC4333" w:rsidRPr="00537F7E" w:rsidRDefault="00B460FB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Club participation in FBLA or DECA (attending meetings and/or competitions)</w:t>
      </w:r>
    </w:p>
    <w:p w14:paraId="54228E4D" w14:textId="27A33BCD" w:rsidR="00B460FB" w:rsidRPr="00537F7E" w:rsidRDefault="00B460FB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Pass a State Skills Test (passing two tests can count as your two items)</w:t>
      </w:r>
    </w:p>
    <w:p w14:paraId="14437A6D" w14:textId="62B4AD90" w:rsidR="00B460FB" w:rsidRPr="00537F7E" w:rsidRDefault="00B460FB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Take one additional Business</w:t>
      </w:r>
      <w:r w:rsidR="0026416D">
        <w:rPr>
          <w:rFonts w:ascii="Century Gothic" w:hAnsi="Century Gothic"/>
          <w:sz w:val="22"/>
          <w:szCs w:val="22"/>
        </w:rPr>
        <w:t xml:space="preserve"> or Marketing </w:t>
      </w:r>
      <w:r w:rsidRPr="00537F7E">
        <w:rPr>
          <w:rFonts w:ascii="Century Gothic" w:hAnsi="Century Gothic"/>
          <w:sz w:val="22"/>
          <w:szCs w:val="22"/>
        </w:rPr>
        <w:t>class</w:t>
      </w:r>
    </w:p>
    <w:p w14:paraId="6CDC4E1C" w14:textId="7B6C82C5" w:rsidR="00B460FB" w:rsidRPr="00537F7E" w:rsidRDefault="00434373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Complete one Business or Marketing Pathway</w:t>
      </w:r>
    </w:p>
    <w:p w14:paraId="4B5B9C2E" w14:textId="6316300A" w:rsidR="00434373" w:rsidRDefault="00434373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Pass a MOS test (passing two tests can count as your two items)</w:t>
      </w:r>
    </w:p>
    <w:p w14:paraId="653DE68B" w14:textId="220DD623" w:rsidR="00191B59" w:rsidRPr="00537F7E" w:rsidRDefault="00191B59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Interview for Business and Marketing Sterling Scholar</w:t>
      </w:r>
    </w:p>
    <w:p w14:paraId="7579EB63" w14:textId="6D72F543" w:rsidR="00434373" w:rsidRPr="00537F7E" w:rsidRDefault="00434373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Be chosen as the Business </w:t>
      </w:r>
      <w:r w:rsidR="0026416D">
        <w:rPr>
          <w:rFonts w:ascii="Century Gothic" w:hAnsi="Century Gothic"/>
          <w:sz w:val="22"/>
          <w:szCs w:val="22"/>
        </w:rPr>
        <w:t xml:space="preserve">and Marketing </w:t>
      </w:r>
      <w:r w:rsidRPr="00537F7E">
        <w:rPr>
          <w:rFonts w:ascii="Century Gothic" w:hAnsi="Century Gothic"/>
          <w:sz w:val="22"/>
          <w:szCs w:val="22"/>
        </w:rPr>
        <w:t>Sterling Scholar</w:t>
      </w:r>
    </w:p>
    <w:p w14:paraId="5C9344DF" w14:textId="1E49EE17" w:rsidR="00434373" w:rsidRPr="00537F7E" w:rsidRDefault="00434373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Serve as an FBLA or DECA officer, willingly fulfilling all requirements of the job</w:t>
      </w:r>
    </w:p>
    <w:p w14:paraId="46B4103F" w14:textId="42BC81C5" w:rsidR="00434373" w:rsidRPr="00537F7E" w:rsidRDefault="00434373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Be a State or National FBLA or DECA winner</w:t>
      </w:r>
    </w:p>
    <w:p w14:paraId="156BA15A" w14:textId="77777777" w:rsidR="00434373" w:rsidRPr="00537F7E" w:rsidRDefault="00434373" w:rsidP="00434373">
      <w:pPr>
        <w:ind w:left="1080"/>
        <w:rPr>
          <w:rFonts w:ascii="Century Gothic" w:hAnsi="Century Gothic"/>
          <w:sz w:val="22"/>
          <w:szCs w:val="22"/>
        </w:rPr>
      </w:pPr>
    </w:p>
    <w:p w14:paraId="6F70C5B5" w14:textId="7B1E540A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To Apply</w:t>
      </w:r>
    </w:p>
    <w:p w14:paraId="1B86E2D8" w14:textId="735EEEED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Attach an unofficial copy of your high school transcript. Highlight </w:t>
      </w:r>
      <w:r w:rsidR="00434373" w:rsidRPr="00537F7E">
        <w:rPr>
          <w:rFonts w:ascii="Century Gothic" w:hAnsi="Century Gothic"/>
          <w:sz w:val="22"/>
          <w:szCs w:val="22"/>
        </w:rPr>
        <w:t>Business</w:t>
      </w:r>
      <w:r w:rsidRPr="00537F7E">
        <w:rPr>
          <w:rFonts w:ascii="Century Gothic" w:hAnsi="Century Gothic"/>
          <w:sz w:val="22"/>
          <w:szCs w:val="22"/>
        </w:rPr>
        <w:t xml:space="preserve"> </w:t>
      </w:r>
      <w:r w:rsidR="0026416D">
        <w:rPr>
          <w:rFonts w:ascii="Century Gothic" w:hAnsi="Century Gothic"/>
          <w:sz w:val="22"/>
          <w:szCs w:val="22"/>
        </w:rPr>
        <w:t xml:space="preserve">and Marketing </w:t>
      </w:r>
      <w:r w:rsidRPr="00537F7E">
        <w:rPr>
          <w:rFonts w:ascii="Century Gothic" w:hAnsi="Century Gothic"/>
          <w:sz w:val="22"/>
          <w:szCs w:val="22"/>
        </w:rPr>
        <w:t>courses on the transcript. (See above list of courses that count.)</w:t>
      </w:r>
    </w:p>
    <w:p w14:paraId="754B6F6F" w14:textId="3EB39BE9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Highlight grades earned in each </w:t>
      </w:r>
      <w:r w:rsidR="0026416D">
        <w:rPr>
          <w:rFonts w:ascii="Century Gothic" w:hAnsi="Century Gothic"/>
          <w:sz w:val="22"/>
          <w:szCs w:val="22"/>
        </w:rPr>
        <w:t>Business or Marketing</w:t>
      </w:r>
      <w:r w:rsidRPr="00537F7E">
        <w:rPr>
          <w:rFonts w:ascii="Century Gothic" w:hAnsi="Century Gothic"/>
          <w:sz w:val="22"/>
          <w:szCs w:val="22"/>
        </w:rPr>
        <w:t xml:space="preserve"> course on transcript.</w:t>
      </w:r>
    </w:p>
    <w:p w14:paraId="78C24A41" w14:textId="50900772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Obtain a signature of the </w:t>
      </w:r>
      <w:r w:rsidR="00434373" w:rsidRPr="00537F7E">
        <w:rPr>
          <w:rFonts w:ascii="Century Gothic" w:hAnsi="Century Gothic"/>
          <w:sz w:val="22"/>
          <w:szCs w:val="22"/>
        </w:rPr>
        <w:t>FBLA or DECA</w:t>
      </w:r>
      <w:r w:rsidRPr="00537F7E">
        <w:rPr>
          <w:rFonts w:ascii="Century Gothic" w:hAnsi="Century Gothic"/>
          <w:sz w:val="22"/>
          <w:szCs w:val="22"/>
        </w:rPr>
        <w:t xml:space="preserve"> advisor indicating years of club participation.</w:t>
      </w:r>
    </w:p>
    <w:p w14:paraId="17CEC83C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127BFF26" w14:textId="399920AA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           Advisor Signature: ______________________________________ Years: ________</w:t>
      </w:r>
    </w:p>
    <w:p w14:paraId="7E21488F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4ABE0E79" w14:textId="62F70AE5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Attach copies of Skills Certificates </w:t>
      </w:r>
      <w:r w:rsidR="00DD4C61" w:rsidRPr="00537F7E">
        <w:rPr>
          <w:rFonts w:ascii="Century Gothic" w:hAnsi="Century Gothic"/>
          <w:sz w:val="22"/>
          <w:szCs w:val="22"/>
        </w:rPr>
        <w:t>or MOS tests passed</w:t>
      </w:r>
      <w:r w:rsidRPr="00537F7E">
        <w:rPr>
          <w:rFonts w:ascii="Century Gothic" w:hAnsi="Century Gothic"/>
          <w:sz w:val="22"/>
          <w:szCs w:val="22"/>
        </w:rPr>
        <w:t xml:space="preserve"> or obtain </w:t>
      </w:r>
      <w:r w:rsidR="00DD4C61" w:rsidRPr="00537F7E">
        <w:rPr>
          <w:rFonts w:ascii="Century Gothic" w:hAnsi="Century Gothic"/>
          <w:sz w:val="22"/>
          <w:szCs w:val="22"/>
        </w:rPr>
        <w:t xml:space="preserve">the </w:t>
      </w:r>
      <w:r w:rsidRPr="00537F7E">
        <w:rPr>
          <w:rFonts w:ascii="Century Gothic" w:hAnsi="Century Gothic"/>
          <w:sz w:val="22"/>
          <w:szCs w:val="22"/>
        </w:rPr>
        <w:t>signature of your teacher to indicate that you passed</w:t>
      </w:r>
      <w:r w:rsidR="00DD4C61" w:rsidRPr="00537F7E">
        <w:rPr>
          <w:rFonts w:ascii="Century Gothic" w:hAnsi="Century Gothic"/>
          <w:sz w:val="22"/>
          <w:szCs w:val="22"/>
        </w:rPr>
        <w:t>.</w:t>
      </w:r>
    </w:p>
    <w:p w14:paraId="65FAC301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68BC194B" w14:textId="7192A16B" w:rsidR="00DC4333" w:rsidRPr="00537F7E" w:rsidRDefault="00DC4333" w:rsidP="00DC4333">
      <w:pPr>
        <w:ind w:left="720"/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Signature: ___________________________________     Test: __________________________</w:t>
      </w:r>
    </w:p>
    <w:p w14:paraId="4F6B1E99" w14:textId="4A821A70" w:rsidR="00DC4333" w:rsidRPr="00537F7E" w:rsidRDefault="00DC4333" w:rsidP="00DC4333">
      <w:pPr>
        <w:ind w:left="720"/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Signature: ___________________________________     Test: __________________________</w:t>
      </w:r>
    </w:p>
    <w:p w14:paraId="6F721D7B" w14:textId="59BD7BD3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33FF0F30" w14:textId="407F525A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Attach evidence of </w:t>
      </w:r>
      <w:r w:rsidR="00DD4C61" w:rsidRPr="00537F7E">
        <w:rPr>
          <w:rFonts w:ascii="Century Gothic" w:hAnsi="Century Gothic"/>
          <w:sz w:val="22"/>
          <w:szCs w:val="22"/>
        </w:rPr>
        <w:t xml:space="preserve">FBLA/DECA </w:t>
      </w:r>
      <w:r w:rsidRPr="00537F7E">
        <w:rPr>
          <w:rFonts w:ascii="Century Gothic" w:hAnsi="Century Gothic"/>
          <w:sz w:val="22"/>
          <w:szCs w:val="22"/>
        </w:rPr>
        <w:t xml:space="preserve">participation, club officer, competition winner, </w:t>
      </w:r>
      <w:r w:rsidR="00DD4C61" w:rsidRPr="00537F7E">
        <w:rPr>
          <w:rFonts w:ascii="Century Gothic" w:hAnsi="Century Gothic"/>
          <w:sz w:val="22"/>
          <w:szCs w:val="22"/>
        </w:rPr>
        <w:t>Sterling Scholar</w:t>
      </w:r>
      <w:r w:rsidR="00951FC5">
        <w:rPr>
          <w:rFonts w:ascii="Century Gothic" w:hAnsi="Century Gothic"/>
          <w:sz w:val="22"/>
          <w:szCs w:val="22"/>
        </w:rPr>
        <w:t>, MOS Test score, State Skills tests certificate,</w:t>
      </w:r>
      <w:r w:rsidR="0026416D">
        <w:rPr>
          <w:rFonts w:ascii="Century Gothic" w:hAnsi="Century Gothic"/>
          <w:sz w:val="22"/>
          <w:szCs w:val="22"/>
        </w:rPr>
        <w:t xml:space="preserve"> </w:t>
      </w:r>
      <w:r w:rsidRPr="00537F7E">
        <w:rPr>
          <w:rFonts w:ascii="Century Gothic" w:hAnsi="Century Gothic"/>
          <w:sz w:val="22"/>
          <w:szCs w:val="22"/>
        </w:rPr>
        <w:t>etc.</w:t>
      </w:r>
    </w:p>
    <w:p w14:paraId="45C5859D" w14:textId="75E49B76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Return completed application to </w:t>
      </w:r>
      <w:r w:rsidR="00F30008" w:rsidRPr="00537F7E">
        <w:rPr>
          <w:rFonts w:ascii="Century Gothic" w:hAnsi="Century Gothic"/>
          <w:sz w:val="22"/>
          <w:szCs w:val="22"/>
        </w:rPr>
        <w:t xml:space="preserve">Ms. Hyer or your </w:t>
      </w:r>
      <w:r w:rsidR="0026416D">
        <w:rPr>
          <w:rFonts w:ascii="Century Gothic" w:hAnsi="Century Gothic"/>
          <w:sz w:val="22"/>
          <w:szCs w:val="22"/>
        </w:rPr>
        <w:t>B</w:t>
      </w:r>
      <w:r w:rsidR="00F30008" w:rsidRPr="00537F7E">
        <w:rPr>
          <w:rFonts w:ascii="Century Gothic" w:hAnsi="Century Gothic"/>
          <w:sz w:val="22"/>
          <w:szCs w:val="22"/>
        </w:rPr>
        <w:t>usiness</w:t>
      </w:r>
      <w:r w:rsidR="0026416D">
        <w:rPr>
          <w:rFonts w:ascii="Century Gothic" w:hAnsi="Century Gothic"/>
          <w:sz w:val="22"/>
          <w:szCs w:val="22"/>
        </w:rPr>
        <w:t xml:space="preserve"> or Marketing</w:t>
      </w:r>
      <w:r w:rsidR="00F30008" w:rsidRPr="00537F7E">
        <w:rPr>
          <w:rFonts w:ascii="Century Gothic" w:hAnsi="Century Gothic"/>
          <w:sz w:val="22"/>
          <w:szCs w:val="22"/>
        </w:rPr>
        <w:t xml:space="preserve"> teacher.</w:t>
      </w:r>
    </w:p>
    <w:p w14:paraId="31D774B7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5BD8CFAC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3F99AB2C" w14:textId="58A665AA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*LATE APPLICATIONS WILL NOT BE ACCEPTED</w:t>
      </w:r>
      <w:r w:rsidR="00676D5E">
        <w:rPr>
          <w:rFonts w:ascii="Century Gothic" w:hAnsi="Century Gothic"/>
          <w:b/>
          <w:bCs/>
          <w:sz w:val="22"/>
          <w:szCs w:val="22"/>
        </w:rPr>
        <w:t>*</w:t>
      </w:r>
    </w:p>
    <w:p w14:paraId="0992D208" w14:textId="0297171C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*APPLICATIONS WITHOUT REQUIRED SIGNATURES/EVIDENCE WILL NOT BE CONSIDERED</w:t>
      </w:r>
      <w:r w:rsidR="00676D5E">
        <w:rPr>
          <w:rFonts w:ascii="Century Gothic" w:hAnsi="Century Gothic"/>
          <w:b/>
          <w:bCs/>
          <w:sz w:val="22"/>
          <w:szCs w:val="22"/>
        </w:rPr>
        <w:t>*</w:t>
      </w:r>
    </w:p>
    <w:sectPr w:rsidR="00DC4333" w:rsidRPr="00537F7E" w:rsidSect="00DC4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0612" w14:textId="77777777" w:rsidR="001F252B" w:rsidRDefault="001F252B" w:rsidP="00DC4333">
      <w:r>
        <w:separator/>
      </w:r>
    </w:p>
  </w:endnote>
  <w:endnote w:type="continuationSeparator" w:id="0">
    <w:p w14:paraId="4C8795F7" w14:textId="77777777" w:rsidR="001F252B" w:rsidRDefault="001F252B" w:rsidP="00DC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74C9" w14:textId="77777777" w:rsidR="001F252B" w:rsidRDefault="001F252B" w:rsidP="00DC4333">
      <w:r>
        <w:separator/>
      </w:r>
    </w:p>
  </w:footnote>
  <w:footnote w:type="continuationSeparator" w:id="0">
    <w:p w14:paraId="4CA5636E" w14:textId="77777777" w:rsidR="001F252B" w:rsidRDefault="001F252B" w:rsidP="00DC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198"/>
    <w:multiLevelType w:val="hybridMultilevel"/>
    <w:tmpl w:val="002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7EDE"/>
    <w:multiLevelType w:val="hybridMultilevel"/>
    <w:tmpl w:val="C22A3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A3BAA"/>
    <w:multiLevelType w:val="hybridMultilevel"/>
    <w:tmpl w:val="306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05A"/>
    <w:multiLevelType w:val="hybridMultilevel"/>
    <w:tmpl w:val="2F5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3B9"/>
    <w:multiLevelType w:val="hybridMultilevel"/>
    <w:tmpl w:val="5F5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5DEA"/>
    <w:multiLevelType w:val="hybridMultilevel"/>
    <w:tmpl w:val="64E2C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41BB5"/>
    <w:multiLevelType w:val="hybridMultilevel"/>
    <w:tmpl w:val="AF9A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6515">
    <w:abstractNumId w:val="2"/>
  </w:num>
  <w:num w:numId="2" w16cid:durableId="1144152795">
    <w:abstractNumId w:val="5"/>
  </w:num>
  <w:num w:numId="3" w16cid:durableId="418260079">
    <w:abstractNumId w:val="0"/>
  </w:num>
  <w:num w:numId="4" w16cid:durableId="836699419">
    <w:abstractNumId w:val="4"/>
  </w:num>
  <w:num w:numId="5" w16cid:durableId="1825512260">
    <w:abstractNumId w:val="1"/>
  </w:num>
  <w:num w:numId="6" w16cid:durableId="1261448523">
    <w:abstractNumId w:val="3"/>
  </w:num>
  <w:num w:numId="7" w16cid:durableId="1472333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33"/>
    <w:rsid w:val="00191B59"/>
    <w:rsid w:val="001F252B"/>
    <w:rsid w:val="00240617"/>
    <w:rsid w:val="0026416D"/>
    <w:rsid w:val="00287065"/>
    <w:rsid w:val="003138BB"/>
    <w:rsid w:val="00434373"/>
    <w:rsid w:val="00537F7E"/>
    <w:rsid w:val="00676D5E"/>
    <w:rsid w:val="007036AB"/>
    <w:rsid w:val="00735FAD"/>
    <w:rsid w:val="00834F8F"/>
    <w:rsid w:val="00951FC5"/>
    <w:rsid w:val="009766BA"/>
    <w:rsid w:val="00A72DF8"/>
    <w:rsid w:val="00AC7C8C"/>
    <w:rsid w:val="00AF3D20"/>
    <w:rsid w:val="00B460FB"/>
    <w:rsid w:val="00B61C65"/>
    <w:rsid w:val="00CA02D3"/>
    <w:rsid w:val="00DC4333"/>
    <w:rsid w:val="00DD4C61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DEBD"/>
  <w15:chartTrackingRefBased/>
  <w15:docId w15:val="{1BD30028-0EFF-BC49-A6EA-29676C4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33"/>
  </w:style>
  <w:style w:type="paragraph" w:styleId="Footer">
    <w:name w:val="footer"/>
    <w:basedOn w:val="Normal"/>
    <w:link w:val="Foot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33"/>
  </w:style>
  <w:style w:type="paragraph" w:styleId="ListParagraph">
    <w:name w:val="List Paragraph"/>
    <w:basedOn w:val="Normal"/>
    <w:uiPriority w:val="34"/>
    <w:qFormat/>
    <w:rsid w:val="00DC4333"/>
    <w:pPr>
      <w:ind w:left="720"/>
      <w:contextualSpacing/>
    </w:pPr>
  </w:style>
  <w:style w:type="table" w:styleId="TableGrid">
    <w:name w:val="Table Grid"/>
    <w:basedOn w:val="TableNormal"/>
    <w:uiPriority w:val="39"/>
    <w:rsid w:val="0097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Brooke</dc:creator>
  <cp:keywords/>
  <dc:description/>
  <cp:lastModifiedBy>Aguilar, Samantha</cp:lastModifiedBy>
  <cp:revision>2</cp:revision>
  <cp:lastPrinted>2023-09-27T14:24:00Z</cp:lastPrinted>
  <dcterms:created xsi:type="dcterms:W3CDTF">2024-01-31T20:02:00Z</dcterms:created>
  <dcterms:modified xsi:type="dcterms:W3CDTF">2024-01-31T20:02:00Z</dcterms:modified>
</cp:coreProperties>
</file>