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8B0" w14:textId="77777777" w:rsidR="00C134BD" w:rsidRDefault="00CE48B0">
      <w:pPr>
        <w:spacing w:before="13" w:after="0" w:line="240" w:lineRule="auto"/>
        <w:ind w:left="2053" w:right="-20"/>
        <w:rPr>
          <w:rFonts w:ascii="Arial" w:eastAsia="Arial" w:hAnsi="Arial" w:cs="Arial"/>
          <w:sz w:val="73"/>
          <w:szCs w:val="73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26BB85D" wp14:editId="198C7B43">
            <wp:simplePos x="0" y="0"/>
            <wp:positionH relativeFrom="page">
              <wp:posOffset>511810</wp:posOffset>
            </wp:positionH>
            <wp:positionV relativeFrom="page">
              <wp:posOffset>219709</wp:posOffset>
            </wp:positionV>
            <wp:extent cx="6775450" cy="113411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63434"/>
          <w:sz w:val="73"/>
          <w:szCs w:val="73"/>
        </w:rPr>
        <w:t>Alta High School</w:t>
      </w:r>
    </w:p>
    <w:p w14:paraId="2F178382" w14:textId="77777777" w:rsidR="00C134BD" w:rsidRDefault="00C134BD">
      <w:pPr>
        <w:rPr>
          <w:rFonts w:ascii="Arial" w:eastAsia="Arial" w:hAnsi="Arial" w:cs="Arial"/>
          <w:sz w:val="73"/>
          <w:szCs w:val="73"/>
        </w:rPr>
      </w:pPr>
    </w:p>
    <w:p w14:paraId="341CD537" w14:textId="77777777" w:rsidR="00C134BD" w:rsidRDefault="00CE48B0">
      <w:pPr>
        <w:tabs>
          <w:tab w:val="left" w:pos="25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SCC Agenda</w:t>
      </w:r>
    </w:p>
    <w:p w14:paraId="512C614B" w14:textId="276AD646" w:rsidR="00C134BD" w:rsidRDefault="00CE48B0">
      <w:pPr>
        <w:tabs>
          <w:tab w:val="left" w:pos="25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2</w:t>
      </w:r>
      <w:r w:rsidR="007359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3599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E9D4A92" w14:textId="77777777" w:rsidR="00C134BD" w:rsidRDefault="00C134BD">
      <w:pPr>
        <w:tabs>
          <w:tab w:val="left" w:pos="259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29216" w14:textId="77777777" w:rsidR="00C134BD" w:rsidRDefault="00CE4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Welcome – Katie Christensen (3 mins)</w:t>
      </w:r>
    </w:p>
    <w:p w14:paraId="53C9292F" w14:textId="77777777" w:rsidR="00B823FD" w:rsidRDefault="00B823FD" w:rsidP="00B823FD">
      <w:p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EB4809" w14:textId="77777777" w:rsidR="00C134BD" w:rsidRDefault="00CE4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 – Katie Christensen (5 mins)</w:t>
      </w:r>
    </w:p>
    <w:p w14:paraId="4977BC2B" w14:textId="77777777" w:rsidR="00B823FD" w:rsidRDefault="00B823FD" w:rsidP="00B823FD">
      <w:p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374647" w14:textId="77777777" w:rsidR="00C134BD" w:rsidRDefault="00CE4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SBO Update/Report – Mrs. Louder &amp; SBO’s (8 mins)</w:t>
      </w:r>
    </w:p>
    <w:p w14:paraId="4F8FF6CC" w14:textId="77777777" w:rsidR="00C134BD" w:rsidRDefault="00CE48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Alta Make-A-Wish Fundraiser</w:t>
      </w:r>
    </w:p>
    <w:p w14:paraId="24F6DA58" w14:textId="77777777" w:rsidR="00B823FD" w:rsidRDefault="00B823FD" w:rsidP="00B823FD">
      <w:p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FBC441" w14:textId="77777777" w:rsidR="00C134BD" w:rsidRDefault="00CE4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PTSA Update – Nicole Harman (8 mins)</w:t>
      </w:r>
    </w:p>
    <w:p w14:paraId="38282EFF" w14:textId="77777777" w:rsidR="00B823FD" w:rsidRDefault="00B823FD" w:rsidP="00B823FD">
      <w:p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A4CAC7" w14:textId="77777777" w:rsidR="00C134BD" w:rsidRDefault="00CE4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Counseling Corner – Mrs. Bjerregaard (8 mins)</w:t>
      </w:r>
    </w:p>
    <w:p w14:paraId="0E0413FB" w14:textId="6042D8A3" w:rsidR="00C134BD" w:rsidRDefault="00CE48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PCCR’s (Plan for College and Career Readiness)</w:t>
      </w:r>
    </w:p>
    <w:p w14:paraId="25687E2A" w14:textId="77777777" w:rsidR="00B823FD" w:rsidRDefault="00B823FD" w:rsidP="00B823FD">
      <w:p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7F35EF" w14:textId="2DEE904B" w:rsidR="00C134BD" w:rsidRDefault="00735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 on</w:t>
      </w:r>
      <w:r w:rsidR="00CE4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Digital Citizenship and School Safety Plans as explained in last meeting.</w:t>
      </w:r>
    </w:p>
    <w:p w14:paraId="4D913B65" w14:textId="77777777" w:rsidR="00B823FD" w:rsidRDefault="00B823FD" w:rsidP="00B823FD">
      <w:p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45030B" w14:textId="109F8A09" w:rsidR="00C134BD" w:rsidRDefault="00735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of schoolwide goals</w:t>
      </w:r>
      <w:r w:rsidR="00557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BLT report how goals are being implemented in classrooms</w:t>
      </w:r>
      <w:r w:rsidR="00CE4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Kory Crockett</w:t>
      </w:r>
      <w:r w:rsidR="00CE4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B82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CE4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mins)</w:t>
      </w:r>
    </w:p>
    <w:p w14:paraId="3E5028D7" w14:textId="77777777" w:rsidR="00B823FD" w:rsidRDefault="00B823FD" w:rsidP="00B823FD">
      <w:p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95253D" w14:textId="77777777" w:rsidR="00C134BD" w:rsidRDefault="00CE4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Items</w:t>
      </w:r>
    </w:p>
    <w:p w14:paraId="1DC26530" w14:textId="77777777" w:rsidR="00C134BD" w:rsidRDefault="00C134BD">
      <w:pPr>
        <w:tabs>
          <w:tab w:val="left" w:pos="259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0959D" w14:textId="77777777" w:rsidR="00C134BD" w:rsidRDefault="00CE48B0">
      <w:pPr>
        <w:tabs>
          <w:tab w:val="left" w:pos="259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</w:p>
    <w:p w14:paraId="22688433" w14:textId="78E8A0ED" w:rsidR="00C134BD" w:rsidRDefault="00CE48B0">
      <w:pPr>
        <w:tabs>
          <w:tab w:val="left" w:pos="25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</w:t>
      </w:r>
      <w:r w:rsidR="007359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99F" w:rsidRPr="007359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3599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- 3:15 pm Hawk Gallery</w:t>
      </w:r>
    </w:p>
    <w:p w14:paraId="1EA45C0A" w14:textId="77777777" w:rsidR="00C134BD" w:rsidRDefault="00C134BD">
      <w:pPr>
        <w:tabs>
          <w:tab w:val="left" w:pos="2598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134BD">
      <w:pgSz w:w="12240" w:h="15840"/>
      <w:pgMar w:top="540" w:right="1720" w:bottom="28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3052"/>
    <w:multiLevelType w:val="multilevel"/>
    <w:tmpl w:val="D3A27F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35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BD"/>
    <w:rsid w:val="00557B97"/>
    <w:rsid w:val="005F2A05"/>
    <w:rsid w:val="0073599F"/>
    <w:rsid w:val="00A700FB"/>
    <w:rsid w:val="00B823FD"/>
    <w:rsid w:val="00C134BD"/>
    <w:rsid w:val="00C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CB7A"/>
  <w15:docId w15:val="{CF4E04D6-ABE7-4AEC-A733-1CF0FAB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69B"/>
  </w:style>
  <w:style w:type="character" w:customStyle="1" w:styleId="DateChar">
    <w:name w:val="Date Char"/>
    <w:basedOn w:val="DefaultParagraphFont"/>
    <w:link w:val="Date"/>
    <w:uiPriority w:val="99"/>
    <w:semiHidden/>
    <w:rsid w:val="0065769B"/>
  </w:style>
  <w:style w:type="paragraph" w:styleId="ListParagraph">
    <w:name w:val="List Paragraph"/>
    <w:basedOn w:val="Normal"/>
    <w:uiPriority w:val="34"/>
    <w:qFormat/>
    <w:rsid w:val="00657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04D"/>
    <w:rPr>
      <w:color w:val="0563C1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JBOEbkYSak1Pt+X+3cdXXdSnPA==">AMUW2mUdOAIw+DBG7d1B/wxKG3Bm5TJvimv1VqvjPx5Bgyz2tqozZMLVP3sA+TKvLNXd7eWyzZFNVoOMXiaxUSw0AKqFPnrFYH1nYoTcDMSAMX827O9Ago4=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Canyons School District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Steadman, Janet</dc:creator>
  <cp:lastModifiedBy>Siler, Amanda</cp:lastModifiedBy>
  <cp:revision>2</cp:revision>
  <dcterms:created xsi:type="dcterms:W3CDTF">2023-11-20T21:58:00Z</dcterms:created>
  <dcterms:modified xsi:type="dcterms:W3CDTF">2023-11-20T21:58:00Z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2010-06-10T00:00:00Z</vt:filetime>
  </property>
  <property fmtid="{D5CDD505-2E9C-101B-9397-08002B2CF9AE}" pid="3" name="LastSaved">
    <vt:filetime>2014-08-13T00:00:00Z</vt:filetime>
  </property>
</Properties>
</file>