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0D35" w14:textId="77777777" w:rsidR="00466F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363434"/>
          <w:sz w:val="77"/>
          <w:szCs w:val="77"/>
        </w:rPr>
      </w:pPr>
      <w:r>
        <w:rPr>
          <w:noProof/>
          <w:color w:val="000000"/>
        </w:rPr>
        <w:drawing>
          <wp:inline distT="19050" distB="19050" distL="19050" distR="19050" wp14:anchorId="24B80DBB" wp14:editId="43F38BCF">
            <wp:extent cx="6775450" cy="11341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13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363434"/>
          <w:sz w:val="72"/>
          <w:szCs w:val="72"/>
        </w:rPr>
        <w:t xml:space="preserve">Alta </w:t>
      </w:r>
      <w:r>
        <w:rPr>
          <w:color w:val="363434"/>
          <w:sz w:val="77"/>
          <w:szCs w:val="77"/>
        </w:rPr>
        <w:t xml:space="preserve">High School </w:t>
      </w:r>
    </w:p>
    <w:p w14:paraId="79328E6E" w14:textId="77777777" w:rsidR="00466F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SCC Agenda </w:t>
      </w:r>
    </w:p>
    <w:p w14:paraId="238F0C8C" w14:textId="64E486A6" w:rsidR="00466F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January 2</w:t>
      </w:r>
      <w:r w:rsidR="008934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9349B" w:rsidRPr="0089349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</w:t>
      </w:r>
      <w:r w:rsidR="0089349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861FCD5" w14:textId="69F76987" w:rsidR="00205946" w:rsidRPr="00205946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>Welcome – Katie Christensen</w:t>
      </w:r>
    </w:p>
    <w:p w14:paraId="41E110A1" w14:textId="56B3F419" w:rsidR="00466F1F" w:rsidRPr="002339C3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from last meeting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Katie Christensen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(3 mins)</w:t>
      </w:r>
    </w:p>
    <w:p w14:paraId="50A83940" w14:textId="38615931" w:rsidR="002339C3" w:rsidRPr="002339C3" w:rsidRDefault="002339C3" w:rsidP="002339C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Council members information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(pass paper around and check accuracy)</w:t>
      </w:r>
    </w:p>
    <w:p w14:paraId="7247CC0C" w14:textId="05921E08" w:rsidR="00466F1F" w:rsidRPr="00205946" w:rsidRDefault="00000000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SBO Update/R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eport Shaley Louder &amp; SBO’s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(5 mins)</w:t>
      </w:r>
    </w:p>
    <w:p w14:paraId="476BE736" w14:textId="5A70156E" w:rsidR="00466F1F" w:rsidRPr="00205946" w:rsidRDefault="00000000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PTSA Update –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Nicole Harman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(5 mins)</w:t>
      </w:r>
    </w:p>
    <w:p w14:paraId="1191F064" w14:textId="2E7DDB46" w:rsidR="00466F1F" w:rsidRDefault="00000000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Counseling Corner – Mrs. Bjerregaard </w:t>
      </w:r>
      <w:r w:rsidR="008A690A">
        <w:rPr>
          <w:rFonts w:ascii="Times New Roman" w:eastAsia="Times New Roman" w:hAnsi="Times New Roman" w:cs="Times New Roman"/>
          <w:color w:val="000000"/>
          <w:sz w:val="24"/>
          <w:szCs w:val="24"/>
        </w:rPr>
        <w:t>(5 mins)</w:t>
      </w:r>
    </w:p>
    <w:p w14:paraId="7D7936F2" w14:textId="1D6547C0" w:rsidR="00547233" w:rsidRPr="008A690A" w:rsidRDefault="00547233" w:rsidP="005472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requests from last meeting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M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s. Karren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2339C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2E3DEEA1" w14:textId="77777777" w:rsidR="00547233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</w:t>
      </w:r>
    </w:p>
    <w:p w14:paraId="18F87520" w14:textId="77777777" w:rsidR="00547233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&amp; Connect</w:t>
      </w:r>
    </w:p>
    <w:p w14:paraId="0EB20FEA" w14:textId="77777777" w:rsidR="00547233" w:rsidRPr="008A690A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Hawk Watch</w:t>
      </w:r>
    </w:p>
    <w:p w14:paraId="60193BD4" w14:textId="178C842A" w:rsidR="00547233" w:rsidRPr="00547233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Early Warning System</w:t>
      </w:r>
    </w:p>
    <w:p w14:paraId="2A2B4162" w14:textId="43191A38" w:rsidR="00547233" w:rsidRPr="00547233" w:rsidRDefault="00547233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233">
        <w:rPr>
          <w:rFonts w:ascii="Times New Roman" w:eastAsia="Times New Roman" w:hAnsi="Times New Roman" w:cs="Times New Roman"/>
          <w:color w:val="000000"/>
          <w:sz w:val="24"/>
          <w:szCs w:val="24"/>
        </w:rPr>
        <w:t>Discipline</w:t>
      </w:r>
    </w:p>
    <w:p w14:paraId="2A920CA8" w14:textId="4C934AF1" w:rsidR="00466F1F" w:rsidRPr="00205946" w:rsidRDefault="00000000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2</w:t>
      </w:r>
      <w:r w:rsidR="0089349B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89349B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0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Rowley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2F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3FFC47D2" w14:textId="62FD80E6" w:rsidR="00466F1F" w:rsidRPr="00205946" w:rsidRDefault="00000000" w:rsidP="00205946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Huntsman Center U of U – </w:t>
      </w:r>
      <w:r w:rsidR="00205946" w:rsidRPr="00205946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205946" w:rsidRPr="0020594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5946" w:rsidRPr="002059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05946">
        <w:rPr>
          <w:rFonts w:ascii="Times New Roman" w:eastAsia="Times New Roman" w:hAnsi="Times New Roman" w:cs="Times New Roman"/>
          <w:sz w:val="24"/>
          <w:szCs w:val="24"/>
        </w:rPr>
        <w:t xml:space="preserve"> 10:00 am </w:t>
      </w:r>
    </w:p>
    <w:p w14:paraId="4C5C255F" w14:textId="55E4AB55" w:rsidR="00466F1F" w:rsidRPr="00205946" w:rsidRDefault="00205946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000000" w:rsidRPr="00205946">
        <w:rPr>
          <w:rFonts w:ascii="Times New Roman" w:eastAsia="Times New Roman" w:hAnsi="Times New Roman" w:cs="Times New Roman"/>
          <w:sz w:val="24"/>
          <w:szCs w:val="24"/>
        </w:rPr>
        <w:t xml:space="preserve"> of the Year Nominations – Mr. Rowley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92F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690A"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601706DA" w14:textId="7304BB26" w:rsidR="008A690A" w:rsidRPr="00547233" w:rsidRDefault="00363378" w:rsidP="00547233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363378">
        <w:rPr>
          <w:rFonts w:ascii="Times New Roman" w:eastAsia="Times New Roman" w:hAnsi="Times New Roman" w:cs="Times New Roman"/>
          <w:sz w:val="24"/>
          <w:szCs w:val="24"/>
        </w:rPr>
        <w:instrText>https://www.canyonsdistrict.org/general-news/csd-begins-taking-nominations-for-2023-teacher-of-the-year/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7627F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https://www.cany</w:t>
      </w:r>
      <w:r w:rsidRPr="0067627F">
        <w:rPr>
          <w:rStyle w:val="Hyperlink"/>
          <w:rFonts w:ascii="Times New Roman" w:eastAsia="Times New Roman" w:hAnsi="Times New Roman" w:cs="Times New Roman"/>
          <w:sz w:val="24"/>
          <w:szCs w:val="24"/>
        </w:rPr>
        <w:t>o</w:t>
      </w:r>
      <w:r w:rsidRPr="0067627F">
        <w:rPr>
          <w:rStyle w:val="Hyperlink"/>
          <w:rFonts w:ascii="Times New Roman" w:eastAsia="Times New Roman" w:hAnsi="Times New Roman" w:cs="Times New Roman"/>
          <w:sz w:val="24"/>
          <w:szCs w:val="24"/>
        </w:rPr>
        <w:t>nsdistrict.org/general-news/csd-begins-taking-nominations-for-2023-teacher-of-the-year/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B90B8D" w14:textId="5776A79F" w:rsidR="00466F1F" w:rsidRDefault="002339C3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23-24 </w:t>
      </w:r>
      <w:r w:rsidR="00205946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Land Trust</w:t>
      </w:r>
      <w:r w:rsidR="00000000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946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>Plan progress</w:t>
      </w:r>
      <w:r w:rsidR="00000000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00000" w:rsidRPr="00205946">
        <w:rPr>
          <w:rFonts w:ascii="Times New Roman" w:eastAsia="Times New Roman" w:hAnsi="Times New Roman" w:cs="Times New Roman"/>
          <w:sz w:val="24"/>
          <w:szCs w:val="24"/>
        </w:rPr>
        <w:t>Mr. Rowley</w:t>
      </w:r>
      <w:r w:rsidR="00000000"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90A">
        <w:rPr>
          <w:rFonts w:ascii="Times New Roman" w:eastAsia="Times New Roman" w:hAnsi="Times New Roman" w:cs="Times New Roman"/>
          <w:color w:val="000000"/>
          <w:sz w:val="24"/>
          <w:szCs w:val="24"/>
        </w:rPr>
        <w:t>(5 mins)</w:t>
      </w:r>
    </w:p>
    <w:p w14:paraId="2CFCE83B" w14:textId="194D9147" w:rsidR="00466F1F" w:rsidRPr="00205946" w:rsidRDefault="00000000" w:rsidP="0020594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3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9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Items </w:t>
      </w:r>
    </w:p>
    <w:p w14:paraId="7D65E843" w14:textId="73630CDF" w:rsidR="00466F1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ind w:left="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Monday, February 2</w:t>
      </w:r>
      <w:r w:rsidR="0089349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9349B" w:rsidRPr="008934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9349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89349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3:</w:t>
      </w:r>
      <w:r w:rsidR="0089349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pm)</w:t>
      </w:r>
    </w:p>
    <w:p w14:paraId="498C4175" w14:textId="77777777" w:rsidR="00466F1F" w:rsidRDefault="00466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18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sectPr w:rsidR="00466F1F">
      <w:pgSz w:w="12240" w:h="15840"/>
      <w:pgMar w:top="346" w:right="763" w:bottom="715" w:left="80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63FC"/>
    <w:multiLevelType w:val="hybridMultilevel"/>
    <w:tmpl w:val="8E140FE2"/>
    <w:lvl w:ilvl="0" w:tplc="5B80C2B8">
      <w:start w:val="1"/>
      <w:numFmt w:val="lowerLetter"/>
      <w:lvlText w:val="%1."/>
      <w:lvlJc w:val="left"/>
      <w:pPr>
        <w:ind w:left="2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3" w:hanging="360"/>
      </w:pPr>
    </w:lvl>
    <w:lvl w:ilvl="2" w:tplc="0409001B" w:tentative="1">
      <w:start w:val="1"/>
      <w:numFmt w:val="lowerRoman"/>
      <w:lvlText w:val="%3."/>
      <w:lvlJc w:val="right"/>
      <w:pPr>
        <w:ind w:left="3803" w:hanging="180"/>
      </w:pPr>
    </w:lvl>
    <w:lvl w:ilvl="3" w:tplc="0409000F" w:tentative="1">
      <w:start w:val="1"/>
      <w:numFmt w:val="decimal"/>
      <w:lvlText w:val="%4."/>
      <w:lvlJc w:val="left"/>
      <w:pPr>
        <w:ind w:left="4523" w:hanging="360"/>
      </w:pPr>
    </w:lvl>
    <w:lvl w:ilvl="4" w:tplc="04090019" w:tentative="1">
      <w:start w:val="1"/>
      <w:numFmt w:val="lowerLetter"/>
      <w:lvlText w:val="%5."/>
      <w:lvlJc w:val="left"/>
      <w:pPr>
        <w:ind w:left="5243" w:hanging="360"/>
      </w:pPr>
    </w:lvl>
    <w:lvl w:ilvl="5" w:tplc="0409001B" w:tentative="1">
      <w:start w:val="1"/>
      <w:numFmt w:val="lowerRoman"/>
      <w:lvlText w:val="%6."/>
      <w:lvlJc w:val="right"/>
      <w:pPr>
        <w:ind w:left="5963" w:hanging="180"/>
      </w:pPr>
    </w:lvl>
    <w:lvl w:ilvl="6" w:tplc="0409000F" w:tentative="1">
      <w:start w:val="1"/>
      <w:numFmt w:val="decimal"/>
      <w:lvlText w:val="%7."/>
      <w:lvlJc w:val="left"/>
      <w:pPr>
        <w:ind w:left="6683" w:hanging="360"/>
      </w:pPr>
    </w:lvl>
    <w:lvl w:ilvl="7" w:tplc="04090019" w:tentative="1">
      <w:start w:val="1"/>
      <w:numFmt w:val="lowerLetter"/>
      <w:lvlText w:val="%8."/>
      <w:lvlJc w:val="left"/>
      <w:pPr>
        <w:ind w:left="7403" w:hanging="360"/>
      </w:pPr>
    </w:lvl>
    <w:lvl w:ilvl="8" w:tplc="0409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1" w15:restartNumberingAfterBreak="0">
    <w:nsid w:val="40CE58B4"/>
    <w:multiLevelType w:val="hybridMultilevel"/>
    <w:tmpl w:val="ADE6E15E"/>
    <w:lvl w:ilvl="0" w:tplc="F4C24998">
      <w:start w:val="1"/>
      <w:numFmt w:val="upperRoman"/>
      <w:lvlText w:val="%1."/>
      <w:lvlJc w:val="left"/>
      <w:pPr>
        <w:ind w:left="200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43A67352"/>
    <w:multiLevelType w:val="hybridMultilevel"/>
    <w:tmpl w:val="69E2786A"/>
    <w:lvl w:ilvl="0" w:tplc="E6781CAC">
      <w:start w:val="1"/>
      <w:numFmt w:val="lowerLetter"/>
      <w:lvlText w:val="%1."/>
      <w:lvlJc w:val="left"/>
      <w:pPr>
        <w:ind w:left="236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82" w:hanging="360"/>
      </w:pPr>
    </w:lvl>
    <w:lvl w:ilvl="2" w:tplc="0409001B" w:tentative="1">
      <w:start w:val="1"/>
      <w:numFmt w:val="lowerRoman"/>
      <w:lvlText w:val="%3."/>
      <w:lvlJc w:val="right"/>
      <w:pPr>
        <w:ind w:left="3802" w:hanging="180"/>
      </w:pPr>
    </w:lvl>
    <w:lvl w:ilvl="3" w:tplc="0409000F" w:tentative="1">
      <w:start w:val="1"/>
      <w:numFmt w:val="decimal"/>
      <w:lvlText w:val="%4."/>
      <w:lvlJc w:val="left"/>
      <w:pPr>
        <w:ind w:left="4522" w:hanging="360"/>
      </w:pPr>
    </w:lvl>
    <w:lvl w:ilvl="4" w:tplc="04090019" w:tentative="1">
      <w:start w:val="1"/>
      <w:numFmt w:val="lowerLetter"/>
      <w:lvlText w:val="%5."/>
      <w:lvlJc w:val="left"/>
      <w:pPr>
        <w:ind w:left="5242" w:hanging="360"/>
      </w:pPr>
    </w:lvl>
    <w:lvl w:ilvl="5" w:tplc="0409001B" w:tentative="1">
      <w:start w:val="1"/>
      <w:numFmt w:val="lowerRoman"/>
      <w:lvlText w:val="%6."/>
      <w:lvlJc w:val="right"/>
      <w:pPr>
        <w:ind w:left="5962" w:hanging="180"/>
      </w:pPr>
    </w:lvl>
    <w:lvl w:ilvl="6" w:tplc="0409000F" w:tentative="1">
      <w:start w:val="1"/>
      <w:numFmt w:val="decimal"/>
      <w:lvlText w:val="%7."/>
      <w:lvlJc w:val="left"/>
      <w:pPr>
        <w:ind w:left="6682" w:hanging="360"/>
      </w:pPr>
    </w:lvl>
    <w:lvl w:ilvl="7" w:tplc="04090019" w:tentative="1">
      <w:start w:val="1"/>
      <w:numFmt w:val="lowerLetter"/>
      <w:lvlText w:val="%8."/>
      <w:lvlJc w:val="left"/>
      <w:pPr>
        <w:ind w:left="7402" w:hanging="360"/>
      </w:pPr>
    </w:lvl>
    <w:lvl w:ilvl="8" w:tplc="0409001B" w:tentative="1">
      <w:start w:val="1"/>
      <w:numFmt w:val="lowerRoman"/>
      <w:lvlText w:val="%9."/>
      <w:lvlJc w:val="right"/>
      <w:pPr>
        <w:ind w:left="8122" w:hanging="180"/>
      </w:pPr>
    </w:lvl>
  </w:abstractNum>
  <w:num w:numId="1" w16cid:durableId="1451776992">
    <w:abstractNumId w:val="2"/>
  </w:num>
  <w:num w:numId="2" w16cid:durableId="774524829">
    <w:abstractNumId w:val="1"/>
  </w:num>
  <w:num w:numId="3" w16cid:durableId="8323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1F"/>
    <w:rsid w:val="00205946"/>
    <w:rsid w:val="002339C3"/>
    <w:rsid w:val="00363378"/>
    <w:rsid w:val="00466F1F"/>
    <w:rsid w:val="00547233"/>
    <w:rsid w:val="0089349B"/>
    <w:rsid w:val="008A690A"/>
    <w:rsid w:val="00A75654"/>
    <w:rsid w:val="00A92F89"/>
    <w:rsid w:val="00BA7F5F"/>
    <w:rsid w:val="00C47B1B"/>
    <w:rsid w:val="00C81437"/>
    <w:rsid w:val="00C82E70"/>
    <w:rsid w:val="00D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61F40"/>
  <w15:docId w15:val="{61FE73DB-0E26-1443-A98E-750C6766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93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3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Rowley, Kenneth</cp:lastModifiedBy>
  <cp:revision>7</cp:revision>
  <cp:lastPrinted>2023-01-17T20:28:00Z</cp:lastPrinted>
  <dcterms:created xsi:type="dcterms:W3CDTF">2023-01-10T20:55:00Z</dcterms:created>
  <dcterms:modified xsi:type="dcterms:W3CDTF">2023-01-18T11:18:00Z</dcterms:modified>
</cp:coreProperties>
</file>